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698F6C" w14:textId="67C92F06" w:rsidR="00B64558" w:rsidRDefault="00B64558" w:rsidP="00B64558">
      <w:pPr>
        <w:ind w:left="2160" w:firstLine="720"/>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Northern California</w:t>
      </w:r>
    </w:p>
    <w:p w14:paraId="1D21582F" w14:textId="14CD92D7" w:rsidR="00B64558" w:rsidRDefault="00A10C2D" w:rsidP="00B64558">
      <w:pPr>
        <w:ind w:left="2160" w:firstLine="720"/>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Intermediate 50/70</w:t>
      </w:r>
    </w:p>
    <w:p w14:paraId="6AC4EE03" w14:textId="5BBC3533" w:rsidR="00B64558" w:rsidRDefault="00B64558" w:rsidP="00B64558">
      <w:pPr>
        <w:ind w:left="2160" w:firstLine="720"/>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00A10C2D">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State</w:t>
      </w:r>
    </w:p>
    <w:p w14:paraId="7871FB70" w14:textId="485108BE" w:rsidR="00B64558" w:rsidRDefault="00B64558" w:rsidP="00B64558">
      <w:pPr>
        <w:ind w:left="2160" w:firstLine="720"/>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Tournament Packet</w:t>
      </w:r>
    </w:p>
    <w:p w14:paraId="5CFF3D44" w14:textId="77777777" w:rsidR="00B64558" w:rsidRDefault="00B64558" w:rsidP="00B64558">
      <w:pPr>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705D0A94" w14:textId="77777777" w:rsidR="00B64558" w:rsidRDefault="00B64558" w:rsidP="00B64558">
      <w:pPr>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B8CB782" w14:textId="5EACD01E" w:rsidR="00B64558" w:rsidRPr="00B64558" w:rsidRDefault="00B64558" w:rsidP="00B64558">
      <w:pPr>
        <w:ind w:left="2160" w:firstLine="720"/>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Hosted </w:t>
      </w:r>
      <w:proofErr w:type="gramStart"/>
      <w:r>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by :</w:t>
      </w:r>
      <w:proofErr w:type="gramEnd"/>
    </w:p>
    <w:p w14:paraId="0B443AA9" w14:textId="178FDCA8" w:rsidR="00B64558" w:rsidRDefault="00B64558" w:rsidP="00B64558">
      <w:r>
        <w:t xml:space="preserve">                                                    </w:t>
      </w:r>
      <w:r>
        <w:rPr>
          <w:noProof/>
        </w:rPr>
        <w:drawing>
          <wp:inline distT="0" distB="0" distL="0" distR="0" wp14:anchorId="045EAE94" wp14:editId="68B36510">
            <wp:extent cx="2314575" cy="1486140"/>
            <wp:effectExtent l="0" t="0" r="0" b="0"/>
            <wp:docPr id="2" name="Picture 1" descr="A picture containing text, font, logo,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icture containing text, font, logo, graphic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65776" cy="1519015"/>
                    </a:xfrm>
                    <a:prstGeom prst="rect">
                      <a:avLst/>
                    </a:prstGeom>
                    <a:noFill/>
                    <a:ln>
                      <a:noFill/>
                    </a:ln>
                  </pic:spPr>
                </pic:pic>
              </a:graphicData>
            </a:graphic>
          </wp:inline>
        </w:drawing>
      </w:r>
    </w:p>
    <w:p w14:paraId="1A099767" w14:textId="77777777" w:rsidR="00B64558" w:rsidRDefault="00B64558" w:rsidP="00B64558">
      <w:pPr>
        <w:ind w:left="2160" w:firstLine="720"/>
      </w:pPr>
    </w:p>
    <w:p w14:paraId="51DD5BB2" w14:textId="3EF87166" w:rsidR="00B64558" w:rsidRDefault="00B64558" w:rsidP="00B64558">
      <w:pPr>
        <w:ind w:left="2160" w:firstLine="720"/>
      </w:pPr>
    </w:p>
    <w:p w14:paraId="141E1FF2" w14:textId="2D10412D" w:rsidR="00B64558" w:rsidRDefault="00B64558" w:rsidP="00B64558">
      <w:pPr>
        <w:ind w:left="2160" w:firstLine="720"/>
      </w:pPr>
      <w:r>
        <w:t>District Administrator Contact Information</w:t>
      </w:r>
    </w:p>
    <w:p w14:paraId="66D77653" w14:textId="7F9CF1EB" w:rsidR="00B64558" w:rsidRDefault="00B64558" w:rsidP="00B64558">
      <w:pPr>
        <w:ind w:left="2160" w:firstLine="720"/>
      </w:pPr>
      <w:r>
        <w:tab/>
      </w:r>
      <w:r>
        <w:tab/>
        <w:t>Liz Frith</w:t>
      </w:r>
    </w:p>
    <w:p w14:paraId="03FF8141" w14:textId="21C41EBA" w:rsidR="00B64558" w:rsidRDefault="00B64558" w:rsidP="00B64558">
      <w:pPr>
        <w:ind w:left="2160" w:firstLine="720"/>
      </w:pPr>
      <w:r>
        <w:tab/>
        <w:t xml:space="preserve">        916-225-3186</w:t>
      </w:r>
    </w:p>
    <w:p w14:paraId="309F71ED" w14:textId="659F8353" w:rsidR="00B64558" w:rsidRDefault="00B64558" w:rsidP="00B64558">
      <w:pPr>
        <w:ind w:left="2160" w:firstLine="720"/>
      </w:pPr>
      <w:r>
        <w:tab/>
      </w:r>
      <w:hyperlink r:id="rId9" w:history="1">
        <w:r w:rsidRPr="00A67CA9">
          <w:rPr>
            <w:rStyle w:val="Hyperlink"/>
          </w:rPr>
          <w:t>Lizfrith72@yahoo.com</w:t>
        </w:r>
      </w:hyperlink>
    </w:p>
    <w:p w14:paraId="7B47B2E3" w14:textId="77777777" w:rsidR="00B64558" w:rsidRDefault="00B64558" w:rsidP="00B64558">
      <w:pPr>
        <w:ind w:left="2160" w:firstLine="720"/>
      </w:pPr>
    </w:p>
    <w:p w14:paraId="6AD91BAE" w14:textId="77777777" w:rsidR="00B64558" w:rsidRDefault="00B64558" w:rsidP="00B64558">
      <w:pPr>
        <w:ind w:left="2160" w:firstLine="720"/>
      </w:pPr>
    </w:p>
    <w:p w14:paraId="147AD13B" w14:textId="6B567561" w:rsidR="00B64558" w:rsidRPr="00B64558" w:rsidRDefault="00B64558" w:rsidP="00B64558">
      <w:pP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Welcome to the 202</w:t>
      </w:r>
      <w:r w:rsidR="00302389">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4 </w:t>
      </w:r>
      <w:r w:rsidR="00A10C2D">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State </w:t>
      </w:r>
      <w: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Tournament!</w:t>
      </w:r>
    </w:p>
    <w:p w14:paraId="28162C34" w14:textId="77777777" w:rsidR="00B64558" w:rsidRDefault="00B64558" w:rsidP="00B64558">
      <w:pPr>
        <w:ind w:left="2160" w:firstLine="720"/>
      </w:pPr>
    </w:p>
    <w:p w14:paraId="4335A228" w14:textId="77777777" w:rsidR="00B64558" w:rsidRDefault="00B64558" w:rsidP="00B64558">
      <w:pPr>
        <w:ind w:left="2160" w:firstLine="720"/>
      </w:pPr>
    </w:p>
    <w:p w14:paraId="799CCDF7" w14:textId="77777777" w:rsidR="00B64558" w:rsidRDefault="00B64558" w:rsidP="00B64558">
      <w:pPr>
        <w:ind w:left="2160" w:firstLine="720"/>
      </w:pPr>
    </w:p>
    <w:p w14:paraId="5D6D0655" w14:textId="77777777" w:rsidR="005B7EB4" w:rsidRDefault="005B7EB4">
      <w:pPr>
        <w:rPr>
          <w:b/>
          <w:bCs/>
        </w:rPr>
      </w:pPr>
    </w:p>
    <w:p w14:paraId="12BC8D23" w14:textId="29D9357F" w:rsidR="005B7EB4" w:rsidRDefault="005B7EB4">
      <w:pPr>
        <w:rPr>
          <w:b/>
          <w:bCs/>
        </w:rPr>
      </w:pPr>
      <w:r>
        <w:rPr>
          <w:b/>
          <w:bCs/>
        </w:rPr>
        <w:t xml:space="preserve">                                                                 </w:t>
      </w:r>
      <w:r>
        <w:rPr>
          <w:noProof/>
        </w:rPr>
        <w:drawing>
          <wp:inline distT="0" distB="0" distL="0" distR="0" wp14:anchorId="3ABC650A" wp14:editId="0DD60A96">
            <wp:extent cx="962025" cy="617696"/>
            <wp:effectExtent l="0" t="0" r="0" b="0"/>
            <wp:docPr id="620269950" name="Picture 620269950" descr="A picture containing text, font, logo,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icture containing text, font, logo, graphic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98441" cy="641078"/>
                    </a:xfrm>
                    <a:prstGeom prst="rect">
                      <a:avLst/>
                    </a:prstGeom>
                    <a:noFill/>
                    <a:ln>
                      <a:noFill/>
                    </a:ln>
                  </pic:spPr>
                </pic:pic>
              </a:graphicData>
            </a:graphic>
          </wp:inline>
        </w:drawing>
      </w:r>
    </w:p>
    <w:p w14:paraId="6DADD6BE" w14:textId="3A98CB50" w:rsidR="00B64558" w:rsidRPr="00B64558" w:rsidRDefault="00B64558">
      <w:pPr>
        <w:rPr>
          <w:b/>
          <w:bCs/>
        </w:rPr>
      </w:pPr>
      <w:r w:rsidRPr="00B64558">
        <w:rPr>
          <w:b/>
          <w:bCs/>
        </w:rPr>
        <w:t>Congratulations and Welcome on behalf of California District 5 Little League!</w:t>
      </w:r>
    </w:p>
    <w:p w14:paraId="63803A0C" w14:textId="77777777" w:rsidR="00B64558" w:rsidRPr="00B64558" w:rsidRDefault="00B64558">
      <w:pPr>
        <w:rPr>
          <w:b/>
          <w:bCs/>
        </w:rPr>
      </w:pPr>
    </w:p>
    <w:p w14:paraId="3180D50A" w14:textId="2DE34CE0" w:rsidR="00B64558" w:rsidRDefault="00B64558">
      <w:pPr>
        <w:rPr>
          <w:b/>
          <w:bCs/>
        </w:rPr>
      </w:pPr>
      <w:r w:rsidRPr="00B64558">
        <w:rPr>
          <w:b/>
          <w:bCs/>
        </w:rPr>
        <w:t xml:space="preserve">The tournament will begin on </w:t>
      </w:r>
      <w:r w:rsidR="00302389">
        <w:rPr>
          <w:b/>
          <w:bCs/>
        </w:rPr>
        <w:t>Ju</w:t>
      </w:r>
      <w:r w:rsidR="00A10C2D">
        <w:rPr>
          <w:b/>
          <w:bCs/>
        </w:rPr>
        <w:t>ly 6</w:t>
      </w:r>
      <w:r w:rsidRPr="00B64558">
        <w:rPr>
          <w:b/>
          <w:bCs/>
        </w:rPr>
        <w:t xml:space="preserve"> at </w:t>
      </w:r>
      <w:r w:rsidR="00A10C2D">
        <w:rPr>
          <w:b/>
          <w:bCs/>
        </w:rPr>
        <w:t xml:space="preserve">Northridge Little League </w:t>
      </w:r>
      <w:r w:rsidRPr="00B64558">
        <w:rPr>
          <w:b/>
          <w:bCs/>
        </w:rPr>
        <w:t xml:space="preserve">located </w:t>
      </w:r>
      <w:proofErr w:type="spellStart"/>
      <w:r w:rsidR="00A10C2D">
        <w:rPr>
          <w:b/>
          <w:bCs/>
        </w:rPr>
        <w:t>Brooktree</w:t>
      </w:r>
      <w:proofErr w:type="spellEnd"/>
      <w:r w:rsidR="00A10C2D">
        <w:rPr>
          <w:b/>
          <w:bCs/>
        </w:rPr>
        <w:t xml:space="preserve"> Park, 6950 Brayton Ave, Citrus Heights, CA 95621</w:t>
      </w:r>
      <w:r>
        <w:rPr>
          <w:b/>
          <w:bCs/>
        </w:rPr>
        <w:t xml:space="preserve">. </w:t>
      </w:r>
      <w:r w:rsidR="00AA453D">
        <w:rPr>
          <w:b/>
          <w:bCs/>
        </w:rPr>
        <w:t xml:space="preserve">All games will be played at this location. There is </w:t>
      </w:r>
      <w:proofErr w:type="gramStart"/>
      <w:r w:rsidR="00A10C2D">
        <w:rPr>
          <w:b/>
          <w:bCs/>
        </w:rPr>
        <w:t>additional parking</w:t>
      </w:r>
      <w:proofErr w:type="gramEnd"/>
      <w:r w:rsidR="00A10C2D">
        <w:rPr>
          <w:b/>
          <w:bCs/>
        </w:rPr>
        <w:t xml:space="preserve"> off Dunmore Ave adjacent to the park.</w:t>
      </w:r>
    </w:p>
    <w:p w14:paraId="0EA77C27" w14:textId="77777777" w:rsidR="00140DC1" w:rsidRDefault="00140DC1">
      <w:pPr>
        <w:rPr>
          <w:b/>
          <w:bCs/>
        </w:rPr>
      </w:pPr>
    </w:p>
    <w:p w14:paraId="5BD5BA87" w14:textId="723510E5" w:rsidR="00140DC1" w:rsidRDefault="00140DC1">
      <w:pPr>
        <w:rPr>
          <w:b/>
          <w:bCs/>
        </w:rPr>
      </w:pPr>
      <w:r>
        <w:rPr>
          <w:b/>
          <w:bCs/>
        </w:rPr>
        <w:t>Opening Ceremonies will be held July 5</w:t>
      </w:r>
      <w:r w:rsidRPr="00140DC1">
        <w:rPr>
          <w:b/>
          <w:bCs/>
          <w:vertAlign w:val="superscript"/>
        </w:rPr>
        <w:t>th</w:t>
      </w:r>
      <w:r>
        <w:rPr>
          <w:b/>
          <w:bCs/>
        </w:rPr>
        <w:t xml:space="preserve"> at 7:00 pm. Please have players in uniform for </w:t>
      </w:r>
      <w:proofErr w:type="gramStart"/>
      <w:r>
        <w:rPr>
          <w:b/>
          <w:bCs/>
        </w:rPr>
        <w:t>ceremony</w:t>
      </w:r>
      <w:proofErr w:type="gramEnd"/>
      <w:r>
        <w:rPr>
          <w:b/>
          <w:bCs/>
        </w:rPr>
        <w:t>.</w:t>
      </w:r>
    </w:p>
    <w:p w14:paraId="4A63A27E" w14:textId="77777777" w:rsidR="00AA453D" w:rsidRDefault="00AA453D">
      <w:pPr>
        <w:rPr>
          <w:b/>
          <w:bCs/>
        </w:rPr>
      </w:pPr>
    </w:p>
    <w:p w14:paraId="69F37450" w14:textId="77777777" w:rsidR="00A10C2D" w:rsidRDefault="00AA453D">
      <w:pPr>
        <w:rPr>
          <w:b/>
          <w:bCs/>
        </w:rPr>
      </w:pPr>
      <w:r>
        <w:rPr>
          <w:b/>
          <w:bCs/>
        </w:rPr>
        <w:t>There are bleachers available and room for lawn chairs if preferred.</w:t>
      </w:r>
    </w:p>
    <w:p w14:paraId="1FEDB19D" w14:textId="77777777" w:rsidR="00A10C2D" w:rsidRDefault="00A10C2D">
      <w:pPr>
        <w:rPr>
          <w:b/>
          <w:bCs/>
        </w:rPr>
      </w:pPr>
    </w:p>
    <w:p w14:paraId="01978A52" w14:textId="3BC216B3" w:rsidR="00AA453D" w:rsidRDefault="00AA453D">
      <w:pPr>
        <w:rPr>
          <w:b/>
          <w:bCs/>
        </w:rPr>
      </w:pPr>
      <w:r>
        <w:rPr>
          <w:b/>
          <w:bCs/>
        </w:rPr>
        <w:t xml:space="preserve"> Please remind parents to refrain from talking to all players, coaches and umpires during the game. There will be District 5 staff available for any concerns that come up during the game.</w:t>
      </w:r>
    </w:p>
    <w:p w14:paraId="4F5C5C7B" w14:textId="77777777" w:rsidR="00AA453D" w:rsidRDefault="00AA453D">
      <w:pPr>
        <w:rPr>
          <w:b/>
          <w:bCs/>
        </w:rPr>
      </w:pPr>
    </w:p>
    <w:p w14:paraId="3DC6888B" w14:textId="069EE9C3" w:rsidR="00AA453D" w:rsidRDefault="00AA453D">
      <w:pPr>
        <w:rPr>
          <w:b/>
          <w:bCs/>
        </w:rPr>
      </w:pPr>
      <w:r>
        <w:rPr>
          <w:b/>
          <w:bCs/>
        </w:rPr>
        <w:t xml:space="preserve">The snack bar will be open for all </w:t>
      </w:r>
      <w:proofErr w:type="gramStart"/>
      <w:r>
        <w:rPr>
          <w:b/>
          <w:bCs/>
        </w:rPr>
        <w:t>games</w:t>
      </w:r>
      <w:proofErr w:type="gramEnd"/>
      <w:r>
        <w:rPr>
          <w:b/>
          <w:bCs/>
        </w:rPr>
        <w:t xml:space="preserve"> and we ask that no outside food or drink be brought into the park. The snack bar proceeds will go to support the purchase of the baseballs, banners and pins as well as other supplies used for the tournament.</w:t>
      </w:r>
      <w:r w:rsidR="00FB2F0A">
        <w:rPr>
          <w:b/>
          <w:bCs/>
        </w:rPr>
        <w:t xml:space="preserve"> </w:t>
      </w:r>
    </w:p>
    <w:p w14:paraId="7D9E75A4" w14:textId="77777777" w:rsidR="00FB2F0A" w:rsidRDefault="00FB2F0A">
      <w:pPr>
        <w:rPr>
          <w:b/>
          <w:bCs/>
        </w:rPr>
      </w:pPr>
    </w:p>
    <w:p w14:paraId="3A9BE154" w14:textId="4BB0C77A" w:rsidR="00FB2F0A" w:rsidRPr="00FB2F0A" w:rsidRDefault="00FB2F0A">
      <w:pPr>
        <w:rPr>
          <w:b/>
          <w:bCs/>
          <w:sz w:val="20"/>
          <w:szCs w:val="20"/>
        </w:rPr>
      </w:pPr>
      <w:r>
        <w:rPr>
          <w:rFonts w:ascii="Segoe UI" w:hAnsi="Segoe UI" w:cs="Segoe UI"/>
          <w:b/>
          <w:bCs/>
          <w:color w:val="242424"/>
          <w:sz w:val="20"/>
          <w:szCs w:val="20"/>
          <w:shd w:val="clear" w:color="auto" w:fill="FFFFFF"/>
        </w:rPr>
        <w:t>T</w:t>
      </w:r>
      <w:r w:rsidRPr="00FB2F0A">
        <w:rPr>
          <w:rFonts w:ascii="Segoe UI" w:hAnsi="Segoe UI" w:cs="Segoe UI"/>
          <w:b/>
          <w:bCs/>
          <w:color w:val="242424"/>
          <w:sz w:val="20"/>
          <w:szCs w:val="20"/>
          <w:shd w:val="clear" w:color="auto" w:fill="FFFFFF"/>
        </w:rPr>
        <w:t xml:space="preserve">here is a Zero Tolerance policy for alcohol, tobacco and weapons. As defined in the Little League rule book, </w:t>
      </w:r>
      <w:proofErr w:type="spellStart"/>
      <w:r w:rsidRPr="00FB2F0A">
        <w:rPr>
          <w:rFonts w:ascii="Segoe UI" w:hAnsi="Segoe UI" w:cs="Segoe UI"/>
          <w:b/>
          <w:bCs/>
          <w:color w:val="242424"/>
          <w:sz w:val="20"/>
          <w:szCs w:val="20"/>
          <w:shd w:val="clear" w:color="auto" w:fill="FFFFFF"/>
        </w:rPr>
        <w:t>RegulationXIV</w:t>
      </w:r>
      <w:proofErr w:type="spellEnd"/>
      <w:r w:rsidRPr="00FB2F0A">
        <w:rPr>
          <w:rFonts w:ascii="Segoe UI" w:hAnsi="Segoe UI" w:cs="Segoe UI"/>
          <w:b/>
          <w:bCs/>
          <w:color w:val="242424"/>
          <w:sz w:val="20"/>
          <w:szCs w:val="20"/>
          <w:shd w:val="clear" w:color="auto" w:fill="FFFFFF"/>
        </w:rPr>
        <w:t xml:space="preserve"> e. - The possession and/or use of firearms, tobacco products, cigarettes (including e- cigarettes and vapors), controlled substances, and alcoholic beverages in any form is prohibited on the playing field, benches, or dugouts. Alcohol is prohibited at the game site.</w:t>
      </w:r>
    </w:p>
    <w:p w14:paraId="3DFC703C" w14:textId="77777777" w:rsidR="00B64558" w:rsidRDefault="00B64558">
      <w:pPr>
        <w:rPr>
          <w:b/>
          <w:bCs/>
          <w:sz w:val="20"/>
          <w:szCs w:val="20"/>
        </w:rPr>
      </w:pPr>
    </w:p>
    <w:p w14:paraId="7D15CD8B" w14:textId="78088762" w:rsidR="00FB2F0A" w:rsidRDefault="005B7EB4">
      <w:pPr>
        <w:rPr>
          <w:b/>
          <w:bCs/>
        </w:rPr>
      </w:pPr>
      <w:r>
        <w:rPr>
          <w:b/>
          <w:bCs/>
        </w:rPr>
        <w:t>We hope everyone has an amazing time at the Tournament!!</w:t>
      </w:r>
    </w:p>
    <w:p w14:paraId="51F07569" w14:textId="77777777" w:rsidR="005B7EB4" w:rsidRDefault="005B7EB4">
      <w:pPr>
        <w:rPr>
          <w:b/>
          <w:bCs/>
        </w:rPr>
      </w:pPr>
    </w:p>
    <w:p w14:paraId="597817E0" w14:textId="17A8AAE2" w:rsidR="005B7EB4" w:rsidRDefault="005B7EB4">
      <w:pPr>
        <w:rPr>
          <w:b/>
          <w:bCs/>
        </w:rPr>
      </w:pPr>
      <w:r>
        <w:rPr>
          <w:b/>
          <w:bCs/>
        </w:rPr>
        <w:t xml:space="preserve">Thank you, </w:t>
      </w:r>
    </w:p>
    <w:p w14:paraId="56F2BEDD" w14:textId="77777777" w:rsidR="005B7EB4" w:rsidRDefault="005B7EB4">
      <w:pPr>
        <w:rPr>
          <w:b/>
          <w:bCs/>
        </w:rPr>
      </w:pPr>
    </w:p>
    <w:p w14:paraId="0B1E5B8A" w14:textId="4AA20FAF" w:rsidR="005B7EB4" w:rsidRDefault="005B7EB4">
      <w:pPr>
        <w:rPr>
          <w:b/>
          <w:bCs/>
        </w:rPr>
      </w:pPr>
      <w:r>
        <w:rPr>
          <w:b/>
          <w:bCs/>
        </w:rPr>
        <w:t>Liz Frith</w:t>
      </w:r>
    </w:p>
    <w:p w14:paraId="32DC146A" w14:textId="101051E5" w:rsidR="005B7EB4" w:rsidRDefault="005B7EB4">
      <w:pPr>
        <w:rPr>
          <w:b/>
          <w:bCs/>
        </w:rPr>
      </w:pPr>
      <w:r>
        <w:rPr>
          <w:b/>
          <w:bCs/>
        </w:rPr>
        <w:t>District Administrator</w:t>
      </w:r>
    </w:p>
    <w:p w14:paraId="3E8C7838" w14:textId="77777777" w:rsidR="00040C00" w:rsidRDefault="005B7EB4" w:rsidP="00040C00">
      <w:pPr>
        <w:rPr>
          <w:b/>
          <w:bCs/>
        </w:rPr>
      </w:pPr>
      <w:r>
        <w:rPr>
          <w:b/>
          <w:bCs/>
        </w:rPr>
        <w:lastRenderedPageBreak/>
        <w:t>CA-5</w:t>
      </w:r>
    </w:p>
    <w:p w14:paraId="64339FCE" w14:textId="77777777" w:rsidR="001B1FC2" w:rsidRDefault="001B1FC2" w:rsidP="00040C00">
      <w:pPr>
        <w:rPr>
          <w:b/>
          <w:bCs/>
        </w:rPr>
      </w:pPr>
    </w:p>
    <w:p w14:paraId="6598FB99" w14:textId="77777777" w:rsidR="001B1FC2" w:rsidRDefault="001B1FC2" w:rsidP="00040C00">
      <w:pPr>
        <w:rPr>
          <w:b/>
          <w:bCs/>
        </w:rPr>
      </w:pPr>
    </w:p>
    <w:p w14:paraId="09F0E791" w14:textId="360D7D4B" w:rsidR="00FB2F0A" w:rsidRPr="00040C00" w:rsidRDefault="00FB2F0A" w:rsidP="00040C00">
      <w:pPr>
        <w:rPr>
          <w:b/>
          <w:bCs/>
        </w:rPr>
      </w:pPr>
      <w:r>
        <w:t>1.All rules and regulations contained in the TOURNAMENT section (pages starting with a “T”) of </w:t>
      </w:r>
      <w:r w:rsidR="005B7EB4">
        <w:t>the current</w:t>
      </w:r>
      <w:r>
        <w:t> Little League Rules and Regulations will be strictly enforced.</w:t>
      </w:r>
    </w:p>
    <w:p w14:paraId="198CD0B4" w14:textId="0A62BA3D" w:rsidR="00FB2F0A" w:rsidRDefault="00FB2F0A" w:rsidP="005B7EB4">
      <w:pPr>
        <w:jc w:val="both"/>
      </w:pPr>
      <w:r>
        <w:t>2.Teams will arrive at the field of play one (1) hour prior to the scheduled start time.  You will </w:t>
      </w:r>
      <w:r w:rsidR="005B7EB4">
        <w:t>lose your</w:t>
      </w:r>
      <w:r>
        <w:t> flip rights if you do not have a rep there 1 hour prior to game time.</w:t>
      </w:r>
    </w:p>
    <w:p w14:paraId="14555EC2" w14:textId="72E50F1C" w:rsidR="00FB2F0A" w:rsidRDefault="00FB2F0A" w:rsidP="005B7EB4">
      <w:pPr>
        <w:jc w:val="both"/>
      </w:pPr>
      <w:r>
        <w:t>3. District 5 will provide Senior League Tournament Baseballs for each tournament game.</w:t>
      </w:r>
    </w:p>
    <w:p w14:paraId="47D40B61" w14:textId="77777777" w:rsidR="00117D9F" w:rsidRDefault="00FB2F0A" w:rsidP="005B7EB4">
      <w:pPr>
        <w:jc w:val="both"/>
      </w:pPr>
      <w:r>
        <w:t xml:space="preserve">4.CATCHERS MUST WEAR APPROVED PROTECTIVE MASK WITH “DANGLING” THROAT GUARD WHILE  </w:t>
      </w:r>
      <w:r w:rsidR="005B7EB4">
        <w:t xml:space="preserve">    </w:t>
      </w:r>
      <w:r>
        <w:t>WARMING UP A PITCHER ON THE FIELD OR IN THE “BULL PEN”, AND DURING</w:t>
      </w:r>
      <w:r w:rsidR="00117D9F">
        <w:t xml:space="preserve"> </w:t>
      </w:r>
    </w:p>
    <w:p w14:paraId="7C81E41C" w14:textId="50D2F37E" w:rsidR="00FB2F0A" w:rsidRDefault="00FB2F0A" w:rsidP="005B7EB4">
      <w:pPr>
        <w:jc w:val="both"/>
      </w:pPr>
      <w:r>
        <w:t>PRE‐</w:t>
      </w:r>
      <w:r w:rsidR="005B7EB4">
        <w:t>GAME INFIELD</w:t>
      </w:r>
      <w:r>
        <w:t>/OUTFIELD WARM‐UP.</w:t>
      </w:r>
    </w:p>
    <w:p w14:paraId="38C56DD8" w14:textId="7E1FE34F" w:rsidR="00FB2F0A" w:rsidRDefault="00FB2F0A" w:rsidP="005B7EB4">
      <w:pPr>
        <w:jc w:val="both"/>
      </w:pPr>
      <w:r>
        <w:t>5.PLEASE MAKE SURE YOU GET WITH THE OFFICIAL PITCH COUNTER WHEN UTILIZING THE PITCH</w:t>
      </w:r>
    </w:p>
    <w:p w14:paraId="5FE9C72D" w14:textId="11518BFA" w:rsidR="00FB2F0A" w:rsidRDefault="00FB2F0A" w:rsidP="005B7EB4">
      <w:pPr>
        <w:jc w:val="both"/>
      </w:pPr>
      <w:r>
        <w:t>THRESHHOLD RULE……</w:t>
      </w:r>
    </w:p>
    <w:p w14:paraId="68ABBD2F" w14:textId="77777777" w:rsidR="00FB2F0A" w:rsidRDefault="00FB2F0A" w:rsidP="005B7EB4">
      <w:pPr>
        <w:jc w:val="both"/>
      </w:pPr>
      <w:r>
        <w:t>6.ADULTS ARE NOT ALLOWED to throw and catch with the PLAYERS AT ANY TIME (before or during the</w:t>
      </w:r>
    </w:p>
    <w:p w14:paraId="587CB36E" w14:textId="706937D2" w:rsidR="00FB2F0A" w:rsidRDefault="00FB2F0A" w:rsidP="005B7EB4">
      <w:pPr>
        <w:jc w:val="both"/>
      </w:pPr>
      <w:r>
        <w:t>game).</w:t>
      </w:r>
    </w:p>
    <w:p w14:paraId="631AAABC" w14:textId="1DACECD2" w:rsidR="00FB2F0A" w:rsidRDefault="00FB2F0A" w:rsidP="005B7EB4">
      <w:pPr>
        <w:jc w:val="both"/>
      </w:pPr>
      <w:r>
        <w:t>7.Players are to have a helmet on when they have a bat in their hands, during warm‐ups, or during </w:t>
      </w:r>
      <w:r w:rsidR="005B7EB4">
        <w:t>the game</w:t>
      </w:r>
      <w:r>
        <w:t>.</w:t>
      </w:r>
    </w:p>
    <w:p w14:paraId="6A92DBBB" w14:textId="261ACBF5" w:rsidR="00FB2F0A" w:rsidRDefault="00FB2F0A" w:rsidP="005B7EB4">
      <w:pPr>
        <w:jc w:val="both"/>
      </w:pPr>
      <w:r>
        <w:t>8. Pets are</w:t>
      </w:r>
      <w:r w:rsidR="005B7EB4">
        <w:t xml:space="preserve"> not allowed at the game site.</w:t>
      </w:r>
    </w:p>
    <w:p w14:paraId="5A4467A4" w14:textId="74F8D556" w:rsidR="005B7EB4" w:rsidRDefault="00FB2F0A" w:rsidP="00A10C2D">
      <w:pPr>
        <w:jc w:val="both"/>
      </w:pPr>
      <w:r>
        <w:t>9.No Artificial Noise makers will be allowed during games</w:t>
      </w:r>
      <w:r w:rsidR="00A10C2D">
        <w:t>.</w:t>
      </w:r>
    </w:p>
    <w:p w14:paraId="37B607A8" w14:textId="24F7650C" w:rsidR="005B7EB4" w:rsidRDefault="00FB2F0A" w:rsidP="005B7EB4">
      <w:pPr>
        <w:jc w:val="both"/>
      </w:pPr>
      <w:r>
        <w:t>10.If you intend to use an electronic device for managing your team.  Please inform the Umpire prior </w:t>
      </w:r>
      <w:r w:rsidR="005B7EB4">
        <w:t>to the</w:t>
      </w:r>
      <w:r>
        <w:t> game.  If the umpire believes that you are using the device to communicate with </w:t>
      </w:r>
      <w:r w:rsidR="005B7EB4">
        <w:t>individuals outside</w:t>
      </w:r>
      <w:r>
        <w:t> of the </w:t>
      </w:r>
      <w:r w:rsidR="005B7EB4">
        <w:t>field,</w:t>
      </w:r>
      <w:r>
        <w:t xml:space="preserve"> you shall lose the use of said device.   </w:t>
      </w:r>
    </w:p>
    <w:p w14:paraId="29961564" w14:textId="406AB718" w:rsidR="00FB2F0A" w:rsidRDefault="005B7EB4" w:rsidP="005B7EB4">
      <w:pPr>
        <w:jc w:val="both"/>
      </w:pPr>
      <w:r>
        <w:t>a. No</w:t>
      </w:r>
      <w:r w:rsidR="00FB2F0A">
        <w:t> manager or coach may use a cell phone during the game.  IF any manager or coach has </w:t>
      </w:r>
      <w:r>
        <w:t>an emergency</w:t>
      </w:r>
      <w:r w:rsidR="00FB2F0A">
        <w:t> reason to have such a device on during the game then they should inform </w:t>
      </w:r>
      <w:r>
        <w:t>the Umpire</w:t>
      </w:r>
      <w:r w:rsidR="00FB2F0A">
        <w:t> of that reason prior to the game (Dr. or law enforcement personnel on call, </w:t>
      </w:r>
      <w:r w:rsidR="00A10C2D">
        <w:t>waiting for</w:t>
      </w:r>
      <w:r w:rsidR="00FB2F0A">
        <w:t> a child to be born, etc.)</w:t>
      </w:r>
    </w:p>
    <w:p w14:paraId="32AE3791" w14:textId="77777777" w:rsidR="005B7EB4" w:rsidRDefault="005B7EB4" w:rsidP="005B7EB4">
      <w:pPr>
        <w:jc w:val="both"/>
      </w:pPr>
      <w:r>
        <w:t>11.NO GLASS containers will be allowed in the dugouts at any time or for any reason. </w:t>
      </w:r>
    </w:p>
    <w:p w14:paraId="5C90FA10" w14:textId="64A39863" w:rsidR="005B7EB4" w:rsidRDefault="005B7EB4" w:rsidP="005B7EB4">
      <w:pPr>
        <w:jc w:val="both"/>
      </w:pPr>
      <w:r>
        <w:t xml:space="preserve"> 12.Each League President shall designate a League Representative at each game site where they have a team playing. This person should check in with the Tournament Director and act as the official liaison for the Tournament Director to communicate and assist in any issues with fans as directed </w:t>
      </w:r>
      <w:r w:rsidR="00117D9F">
        <w:t>by tournament</w:t>
      </w:r>
      <w:r>
        <w:t xml:space="preserve"> staff.  </w:t>
      </w:r>
    </w:p>
    <w:p w14:paraId="0BA12BC7" w14:textId="77777777" w:rsidR="005B7EB4" w:rsidRDefault="005B7EB4" w:rsidP="005B7EB4">
      <w:pPr>
        <w:jc w:val="both"/>
      </w:pPr>
      <w:r>
        <w:t>13.“Bench Jockeying” or addressing the opposing team in any manner is prohibited. </w:t>
      </w:r>
    </w:p>
    <w:p w14:paraId="31CD0262" w14:textId="77777777" w:rsidR="005B7EB4" w:rsidRDefault="005B7EB4" w:rsidP="005B7EB4">
      <w:pPr>
        <w:jc w:val="both"/>
      </w:pPr>
      <w:r>
        <w:lastRenderedPageBreak/>
        <w:t xml:space="preserve"> 14.Only those persons listed on the affidavit will be allowed in the dugout, or on the field for pre‐game warm‐ups. </w:t>
      </w:r>
    </w:p>
    <w:p w14:paraId="24AFDF93" w14:textId="77777777" w:rsidR="005B7EB4" w:rsidRDefault="005B7EB4" w:rsidP="005B7EB4">
      <w:pPr>
        <w:jc w:val="both"/>
      </w:pPr>
      <w:r>
        <w:t xml:space="preserve"> 15.There will be no talking with any spectator by any manager, coach, or player until following                   completion of the game. This action could result in the ejection of the manager, coach, player,  </w:t>
      </w:r>
    </w:p>
    <w:p w14:paraId="2529E907" w14:textId="77777777" w:rsidR="005B7EB4" w:rsidRDefault="005B7EB4" w:rsidP="005B7EB4">
      <w:pPr>
        <w:jc w:val="both"/>
      </w:pPr>
      <w:r>
        <w:t>and/or spectator. Please remind your families, friends, and fans of this regulation. </w:t>
      </w:r>
    </w:p>
    <w:p w14:paraId="5E7B8EBE" w14:textId="77777777" w:rsidR="005B7EB4" w:rsidRDefault="005B7EB4" w:rsidP="005B7EB4">
      <w:pPr>
        <w:jc w:val="both"/>
      </w:pPr>
      <w:r>
        <w:t xml:space="preserve"> 16.Except for medical reasons, no food will be allowed in the dugout. (Seeds ok) Plastic containers of  </w:t>
      </w:r>
    </w:p>
    <w:p w14:paraId="7914BFD4" w14:textId="77777777" w:rsidR="005B7EB4" w:rsidRDefault="005B7EB4" w:rsidP="005B7EB4">
      <w:pPr>
        <w:jc w:val="both"/>
      </w:pPr>
      <w:r>
        <w:t>drinks for players are permitted. Water will be provided. </w:t>
      </w:r>
    </w:p>
    <w:p w14:paraId="64E25423" w14:textId="4F14B1BD" w:rsidR="005B7EB4" w:rsidRDefault="005B7EB4" w:rsidP="005B7EB4">
      <w:pPr>
        <w:jc w:val="both"/>
      </w:pPr>
      <w:r>
        <w:t xml:space="preserve"> 17.All managers, coaches, players, and League Officials are expected to conduct themselves in a professional, sportsmanlike manner </w:t>
      </w:r>
      <w:proofErr w:type="gramStart"/>
      <w:r>
        <w:t>at all times</w:t>
      </w:r>
      <w:proofErr w:type="gramEnd"/>
      <w:r>
        <w:t>. Unsportsmanlike behavior will not be tolerated and may be cause for immediate ejection from the game and/or field.</w:t>
      </w:r>
    </w:p>
    <w:p w14:paraId="55AB4E50" w14:textId="051297F3" w:rsidR="005B7EB4" w:rsidRDefault="005B7EB4" w:rsidP="005B7EB4">
      <w:pPr>
        <w:jc w:val="both"/>
      </w:pPr>
      <w:r>
        <w:t xml:space="preserve"> 18.Any spectator that becomes a constant verbal disruption to the game is the responsibility of that </w:t>
      </w:r>
      <w:proofErr w:type="gramStart"/>
      <w:r>
        <w:t>persons</w:t>
      </w:r>
      <w:proofErr w:type="gramEnd"/>
      <w:r>
        <w:t xml:space="preserve"> League representative and will be dealt with as required by the “Tournament Director or Site Administrator”.  </w:t>
      </w:r>
    </w:p>
    <w:p w14:paraId="0FE4ABE3" w14:textId="77777777" w:rsidR="005B7EB4" w:rsidRDefault="005B7EB4" w:rsidP="005B7EB4">
      <w:pPr>
        <w:jc w:val="both"/>
      </w:pPr>
      <w:r>
        <w:t>19.No metallic or nonmetallic jewelry (except medical alerts) will be worn by a player. </w:t>
      </w:r>
    </w:p>
    <w:p w14:paraId="24BA8541" w14:textId="7886554A" w:rsidR="005B7EB4" w:rsidRDefault="005B7EB4" w:rsidP="005B7EB4">
      <w:pPr>
        <w:jc w:val="both"/>
      </w:pPr>
      <w:r>
        <w:t xml:space="preserve"> 20.All umpires in the tournament are volunteers and have been assigned by the UIC of District 5. They include umpires from many Districts in Northern California and are neutral.  </w:t>
      </w:r>
    </w:p>
    <w:p w14:paraId="7D95FFAB" w14:textId="021E6695" w:rsidR="005B7EB4" w:rsidRDefault="005B7EB4" w:rsidP="005B7EB4">
      <w:pPr>
        <w:jc w:val="both"/>
      </w:pPr>
      <w:r>
        <w:t xml:space="preserve"> 21.All equipment will be inspected for safety and usability by the umpire(s) prior to the start of the game. Unsafe/unserviceable equipment shall be removed from the dugout and not allowed in the game. Managers should inspect and ensure only </w:t>
      </w:r>
      <w:r w:rsidR="00F64B84">
        <w:t>USABat</w:t>
      </w:r>
      <w:r>
        <w:t> standard or baseball bats are  allowed in the dugouts or on the field of play. Please have all equipment ready for inspection </w:t>
      </w:r>
      <w:proofErr w:type="gramStart"/>
      <w:r>
        <w:t>along  the</w:t>
      </w:r>
      <w:proofErr w:type="gramEnd"/>
      <w:r>
        <w:t> dugout </w:t>
      </w:r>
      <w:proofErr w:type="gramStart"/>
      <w:r>
        <w:t>fence at</w:t>
      </w:r>
      <w:proofErr w:type="gramEnd"/>
      <w:r>
        <w:t> 25 minutes prior to game start time. </w:t>
      </w:r>
    </w:p>
    <w:p w14:paraId="16D10D9F" w14:textId="4FBCD6E5" w:rsidR="005B7EB4" w:rsidRDefault="005B7EB4" w:rsidP="005B7EB4">
      <w:pPr>
        <w:jc w:val="both"/>
      </w:pPr>
      <w:r>
        <w:t xml:space="preserve"> 22.Eye black may be worn by players. However, it should be worn in a conservative manner. Eye black that is worn in excess will not be acceptable. Additionally, no branding of any nature may be printed on the eye black. </w:t>
      </w:r>
    </w:p>
    <w:p w14:paraId="74BD6595" w14:textId="2AE0C662" w:rsidR="005B7EB4" w:rsidRDefault="005B7EB4" w:rsidP="005B7EB4">
      <w:pPr>
        <w:jc w:val="both"/>
      </w:pPr>
      <w:r>
        <w:t>23.Managers and coaches are not allowed to be outside of the dugout entrance for any reason during the game without </w:t>
      </w:r>
      <w:r w:rsidR="00F64B84">
        <w:t>the permission</w:t>
      </w:r>
      <w:r>
        <w:t> of an umpire. If a player, coach, or manager must leave the field of play, please notify an umpire before doing so (This applies only once game has begun.) </w:t>
      </w:r>
    </w:p>
    <w:p w14:paraId="678B6DD1" w14:textId="731A0A0B" w:rsidR="005B7EB4" w:rsidRDefault="005B7EB4" w:rsidP="005B7EB4">
      <w:pPr>
        <w:jc w:val="both"/>
      </w:pPr>
      <w:r>
        <w:t xml:space="preserve"> 24.Coolers (other than for player’s drinks) are not allowed at the site locations. Check with the Tournament Director PRIOR TO THE FIRST GAME. (Please support your host league snack bar)  </w:t>
      </w:r>
    </w:p>
    <w:p w14:paraId="4A605842" w14:textId="49004068" w:rsidR="005B7EB4" w:rsidRDefault="005B7EB4" w:rsidP="005B7EB4">
      <w:pPr>
        <w:jc w:val="both"/>
      </w:pPr>
      <w:r>
        <w:t xml:space="preserve">25.As soon as your game is completed, we ask that the teams clean and exit the dugouts immediately so the next team may get settled in the dugout in the event there is another game.  </w:t>
      </w:r>
    </w:p>
    <w:p w14:paraId="78E55165" w14:textId="73D85B6D" w:rsidR="00117D9F" w:rsidRDefault="005B7EB4" w:rsidP="005B7EB4">
      <w:pPr>
        <w:jc w:val="both"/>
      </w:pPr>
      <w:r>
        <w:t xml:space="preserve">26.The official scorekeeper will maintain the pitch count and will record that count in the official scorebook and on the affidavit. The official pitch count for each pitcher will be made available to the manager and/or coach(s) at the completion of each full inning. If the manager and/or coach(s) would like to know the official pitch count they may ask the head umpire after time is granted during an </w:t>
      </w:r>
      <w:r>
        <w:lastRenderedPageBreak/>
        <w:t>inning. The official scorekeeper will provide the count as requested by the manager and/or coach </w:t>
      </w:r>
      <w:r w:rsidR="00F64B84">
        <w:t>of each</w:t>
      </w:r>
      <w:r>
        <w:t> team. Scorebooks, other than the official scorebook, SHALL NOT BE USED to maintain </w:t>
      </w:r>
      <w:r w:rsidR="00F64B84">
        <w:t>pitch count</w:t>
      </w:r>
      <w:r>
        <w:t>.</w:t>
      </w:r>
    </w:p>
    <w:p w14:paraId="2447654B" w14:textId="77777777" w:rsidR="00574128" w:rsidRDefault="00574128" w:rsidP="005B7EB4">
      <w:pPr>
        <w:jc w:val="both"/>
      </w:pPr>
    </w:p>
    <w:p w14:paraId="644401D4" w14:textId="77777777" w:rsidR="00117D9F" w:rsidRDefault="005B7EB4" w:rsidP="005B7EB4">
      <w:pPr>
        <w:jc w:val="both"/>
      </w:pPr>
      <w:r>
        <w:t xml:space="preserve"> Game times will be as indicated on the tournament bracket.  </w:t>
      </w:r>
    </w:p>
    <w:p w14:paraId="749CBBE1" w14:textId="77777777" w:rsidR="00117D9F" w:rsidRDefault="005B7EB4" w:rsidP="005B7EB4">
      <w:pPr>
        <w:jc w:val="both"/>
      </w:pPr>
      <w:r>
        <w:t>Time permitting; the following pre</w:t>
      </w:r>
      <w:r w:rsidR="00117D9F">
        <w:t>g</w:t>
      </w:r>
      <w:r>
        <w:t xml:space="preserve">ame schedule of events will be followed:  </w:t>
      </w:r>
    </w:p>
    <w:p w14:paraId="30AE488C" w14:textId="77777777" w:rsidR="00117D9F" w:rsidRDefault="005B7EB4" w:rsidP="005B7EB4">
      <w:pPr>
        <w:jc w:val="both"/>
      </w:pPr>
      <w:r>
        <w:t xml:space="preserve">ONE (1) HOUR PRIOR TO SCHEDULED START TIME:  </w:t>
      </w:r>
    </w:p>
    <w:p w14:paraId="6E63200A" w14:textId="77777777" w:rsidR="00117D9F" w:rsidRDefault="00117D9F" w:rsidP="005B7EB4">
      <w:pPr>
        <w:jc w:val="both"/>
      </w:pPr>
      <w:r>
        <w:t xml:space="preserve">                             </w:t>
      </w:r>
      <w:r w:rsidR="005B7EB4">
        <w:sym w:font="Symbol" w:char="F0B7"/>
      </w:r>
      <w:r w:rsidR="005B7EB4">
        <w:t xml:space="preserve"> Managers of each team and the tournament director will meet for coin toss.  </w:t>
      </w:r>
    </w:p>
    <w:p w14:paraId="107F273D" w14:textId="24143E7E" w:rsidR="00117D9F" w:rsidRDefault="00117D9F" w:rsidP="005B7EB4">
      <w:pPr>
        <w:jc w:val="both"/>
      </w:pPr>
      <w:r>
        <w:t xml:space="preserve">                              </w:t>
      </w:r>
      <w:r w:rsidR="00F64B84">
        <w:t>Manager</w:t>
      </w:r>
      <w:r w:rsidR="005B7EB4">
        <w:t> may choose to be “home or </w:t>
      </w:r>
      <w:r>
        <w:t xml:space="preserve">guest” and occupy selected dugout. </w:t>
      </w:r>
      <w:r w:rsidR="00F64B84">
        <w:t>The losing</w:t>
      </w:r>
      <w:r w:rsidR="005B7EB4">
        <w:t> team will choose the opposite selection. If a team is not present within 45 minutes of game time, </w:t>
      </w:r>
      <w:r>
        <w:t>the team</w:t>
      </w:r>
      <w:r w:rsidR="005B7EB4">
        <w:t> that is present will make the choice as if they won the coin toss and select both choices. </w:t>
      </w:r>
    </w:p>
    <w:p w14:paraId="51DC86E3" w14:textId="0D138F62" w:rsidR="00117D9F" w:rsidRDefault="00117D9F" w:rsidP="005B7EB4">
      <w:pPr>
        <w:jc w:val="both"/>
      </w:pPr>
      <w:r>
        <w:t xml:space="preserve">                           </w:t>
      </w:r>
      <w:r w:rsidR="005B7EB4">
        <w:t xml:space="preserve"> o </w:t>
      </w:r>
      <w:r>
        <w:t>If both teams are present, the manager making the call will be from the team that has traveled the farthest to get to the game site.</w:t>
      </w:r>
    </w:p>
    <w:p w14:paraId="7EBD72C3" w14:textId="44E8A30B" w:rsidR="00117D9F" w:rsidRDefault="005B7EB4" w:rsidP="005B7EB4">
      <w:pPr>
        <w:jc w:val="both"/>
      </w:pPr>
      <w:r>
        <w:t xml:space="preserve"> </w:t>
      </w:r>
      <w:r>
        <w:sym w:font="Symbol" w:char="F0B7"/>
      </w:r>
      <w:r>
        <w:t xml:space="preserve"> Eligibility affidavits will be given to the tournament director.  </w:t>
      </w:r>
    </w:p>
    <w:p w14:paraId="625FD3DA" w14:textId="45893D4B" w:rsidR="00117D9F" w:rsidRDefault="005B7EB4" w:rsidP="005B7EB4">
      <w:pPr>
        <w:jc w:val="both"/>
      </w:pPr>
      <w:r>
        <w:t xml:space="preserve"> </w:t>
      </w:r>
      <w:r>
        <w:sym w:font="Symbol" w:char="F0B7"/>
      </w:r>
      <w:r>
        <w:t>Teams allowed to “warm‐up” for twenty (20) minutes. Warm‐up will take place in an </w:t>
      </w:r>
      <w:r w:rsidR="00117D9F">
        <w:t>area designated</w:t>
      </w:r>
      <w:r>
        <w:t> by the tournament director, or in the outfield (if available for use). During pre‐game </w:t>
      </w:r>
      <w:r w:rsidR="00117D9F">
        <w:t>on field</w:t>
      </w:r>
      <w:r>
        <w:t> warm</w:t>
      </w:r>
      <w:r w:rsidR="00117D9F">
        <w:t>u</w:t>
      </w:r>
      <w:r>
        <w:t>p no bats will be used. No hitting into any fence will be allowed at any time.  (Soft </w:t>
      </w:r>
      <w:r w:rsidR="00F64B84">
        <w:t>toss or</w:t>
      </w:r>
      <w:r>
        <w:t xml:space="preserve"> cage batting will occur prior to this based on each specific facility)  </w:t>
      </w:r>
    </w:p>
    <w:p w14:paraId="597FBA8B" w14:textId="7EA8ABC9" w:rsidR="005B7EB4" w:rsidRDefault="00D852C7" w:rsidP="005B7EB4">
      <w:pPr>
        <w:jc w:val="both"/>
      </w:pPr>
      <w:r>
        <w:t>FORTY-FIVE</w:t>
      </w:r>
      <w:r w:rsidR="005B7EB4">
        <w:t xml:space="preserve"> (45) MINUTES PRIOR TO SCHEDULED START TIME:  </w:t>
      </w:r>
      <w:r w:rsidR="005B7EB4">
        <w:sym w:font="Symbol" w:char="F0B7"/>
      </w:r>
      <w:r w:rsidR="005B7EB4">
        <w:t xml:space="preserve"> Both teams provide an official copy of their lineup to the scorekeeper.  NOTE: all lineup cards will have first name, last name, jersey number and position listed.  Please list substitutes at the bottom of the lineup card.  </w:t>
      </w:r>
      <w:r w:rsidR="005B7EB4">
        <w:sym w:font="Symbol" w:char="F0B7"/>
      </w:r>
      <w:r w:rsidR="005B7EB4">
        <w:t xml:space="preserve"> </w:t>
      </w:r>
      <w:r>
        <w:t>The visiting</w:t>
      </w:r>
      <w:r w:rsidR="005B7EB4">
        <w:t> team will be allowed to take “infield” practice for ten (10) minutes</w:t>
      </w:r>
      <w:r w:rsidR="00117D9F">
        <w:t>.</w:t>
      </w:r>
    </w:p>
    <w:p w14:paraId="506DFB09" w14:textId="77F79381" w:rsidR="00117D9F" w:rsidRDefault="00117D9F" w:rsidP="005B7EB4">
      <w:pPr>
        <w:jc w:val="both"/>
      </w:pPr>
      <w:r>
        <w:sym w:font="Symbol" w:char="F0B7"/>
      </w:r>
      <w:r>
        <w:t xml:space="preserve"> </w:t>
      </w:r>
      <w:r w:rsidR="00D852C7">
        <w:t>The opposing</w:t>
      </w:r>
      <w:r>
        <w:t> team will vacate </w:t>
      </w:r>
      <w:proofErr w:type="gramStart"/>
      <w:r>
        <w:t>outfield</w:t>
      </w:r>
      <w:proofErr w:type="gramEnd"/>
      <w:r>
        <w:t>. </w:t>
      </w:r>
    </w:p>
    <w:p w14:paraId="39C2795B" w14:textId="77777777" w:rsidR="00117D9F" w:rsidRDefault="00117D9F" w:rsidP="005B7EB4">
      <w:pPr>
        <w:jc w:val="both"/>
      </w:pPr>
    </w:p>
    <w:p w14:paraId="2AEFE144" w14:textId="147D5301" w:rsidR="00117D9F" w:rsidRDefault="00117D9F" w:rsidP="005B7EB4">
      <w:pPr>
        <w:jc w:val="both"/>
      </w:pPr>
      <w:r>
        <w:t xml:space="preserve"> </w:t>
      </w:r>
      <w:r w:rsidR="00D852C7">
        <w:t>THIRTY-FIVE</w:t>
      </w:r>
      <w:r>
        <w:t> (35) MINUTES PRIOR TO SCHEDULED START TIME: </w:t>
      </w:r>
    </w:p>
    <w:p w14:paraId="0BFB981C" w14:textId="2B6291D3" w:rsidR="00117D9F" w:rsidRDefault="00117D9F" w:rsidP="005B7EB4">
      <w:pPr>
        <w:jc w:val="both"/>
      </w:pPr>
      <w:r>
        <w:t xml:space="preserve"> </w:t>
      </w:r>
      <w:r>
        <w:sym w:font="Symbol" w:char="F0B7"/>
      </w:r>
      <w:r w:rsidR="00D852C7">
        <w:t>The home</w:t>
      </w:r>
      <w:r>
        <w:t> team will be allowed to take “infield” practice for ten (10) minutes. </w:t>
      </w:r>
    </w:p>
    <w:p w14:paraId="01AD3F1E" w14:textId="798F0751" w:rsidR="00117D9F" w:rsidRDefault="00117D9F" w:rsidP="005B7EB4">
      <w:pPr>
        <w:jc w:val="both"/>
      </w:pPr>
      <w:r>
        <w:t xml:space="preserve"> </w:t>
      </w:r>
      <w:r>
        <w:sym w:font="Symbol" w:char="F0B7"/>
      </w:r>
      <w:r>
        <w:t xml:space="preserve"> </w:t>
      </w:r>
      <w:r w:rsidR="00D852C7">
        <w:t>The opposing</w:t>
      </w:r>
      <w:r>
        <w:t> team will vacate the field. </w:t>
      </w:r>
    </w:p>
    <w:p w14:paraId="17394AD9" w14:textId="77777777" w:rsidR="00117D9F" w:rsidRDefault="00117D9F" w:rsidP="005B7EB4">
      <w:pPr>
        <w:jc w:val="both"/>
      </w:pPr>
    </w:p>
    <w:p w14:paraId="4F83E036" w14:textId="232FBC93" w:rsidR="00B11FFB" w:rsidRDefault="00117D9F" w:rsidP="005B7EB4">
      <w:pPr>
        <w:jc w:val="both"/>
      </w:pPr>
      <w:r>
        <w:t xml:space="preserve"> </w:t>
      </w:r>
      <w:r w:rsidR="00D852C7">
        <w:t>TWENTY-FIVE</w:t>
      </w:r>
      <w:r>
        <w:t> (25) MINUTES PRIOR TO SCHEDULED START TIME: </w:t>
      </w:r>
    </w:p>
    <w:p w14:paraId="66EBFB37" w14:textId="601BB4DB" w:rsidR="00B11FFB" w:rsidRDefault="00117D9F" w:rsidP="005B7EB4">
      <w:pPr>
        <w:jc w:val="both"/>
      </w:pPr>
      <w:r>
        <w:t xml:space="preserve"> </w:t>
      </w:r>
      <w:r>
        <w:sym w:font="Symbol" w:char="F0B7"/>
      </w:r>
      <w:r>
        <w:t>Both teams will return to their respective dugouts. Starting pitchers may warm up in the “bull </w:t>
      </w:r>
      <w:r w:rsidR="00B11FFB">
        <w:t>pen” area</w:t>
      </w:r>
      <w:r>
        <w:t>. </w:t>
      </w:r>
    </w:p>
    <w:p w14:paraId="7A1C7654" w14:textId="34A47CE0" w:rsidR="00B11FFB" w:rsidRDefault="00117D9F" w:rsidP="005B7EB4">
      <w:pPr>
        <w:jc w:val="both"/>
      </w:pPr>
      <w:r>
        <w:t xml:space="preserve"> </w:t>
      </w:r>
      <w:r>
        <w:sym w:font="Symbol" w:char="F0B7"/>
      </w:r>
      <w:r w:rsidR="00B11FFB">
        <w:t>B</w:t>
      </w:r>
      <w:r>
        <w:t>oth teams will place their equipment out along the screen in front of the dugouts for </w:t>
      </w:r>
      <w:r w:rsidR="00D852C7">
        <w:t>umpire inspections</w:t>
      </w:r>
      <w:r>
        <w:t>.  </w:t>
      </w:r>
    </w:p>
    <w:p w14:paraId="4E1FB1EA" w14:textId="77777777" w:rsidR="00B11FFB" w:rsidRDefault="00117D9F" w:rsidP="005B7EB4">
      <w:pPr>
        <w:jc w:val="both"/>
      </w:pPr>
      <w:r>
        <w:t xml:space="preserve"> </w:t>
      </w:r>
      <w:r>
        <w:sym w:font="Symbol" w:char="F0B7"/>
      </w:r>
      <w:r>
        <w:t xml:space="preserve">Umpires will do pregame field and equipment checks at this time.  </w:t>
      </w:r>
    </w:p>
    <w:p w14:paraId="638CF541" w14:textId="77777777" w:rsidR="00B11FFB" w:rsidRDefault="00B11FFB" w:rsidP="005B7EB4">
      <w:pPr>
        <w:jc w:val="both"/>
      </w:pPr>
    </w:p>
    <w:p w14:paraId="49115FEB" w14:textId="77777777" w:rsidR="00A10C2D" w:rsidRDefault="00A10C2D" w:rsidP="005B7EB4">
      <w:pPr>
        <w:jc w:val="both"/>
      </w:pPr>
    </w:p>
    <w:p w14:paraId="52E2C4F5" w14:textId="58FEFBDE" w:rsidR="00B11FFB" w:rsidRDefault="00117D9F" w:rsidP="005B7EB4">
      <w:pPr>
        <w:jc w:val="both"/>
      </w:pPr>
      <w:r>
        <w:t>FIFTEEN (15) MINUTES PRIOR TO SCHEDULED START TIME: </w:t>
      </w:r>
    </w:p>
    <w:p w14:paraId="6FAC4376" w14:textId="31A99C6D" w:rsidR="00117D9F" w:rsidRDefault="00117D9F" w:rsidP="005B7EB4">
      <w:pPr>
        <w:jc w:val="both"/>
      </w:pPr>
      <w:r>
        <w:t xml:space="preserve"> </w:t>
      </w:r>
      <w:r>
        <w:sym w:font="Symbol" w:char="F0B7"/>
      </w:r>
      <w:r>
        <w:t xml:space="preserve"> Players, Managers, Coaches, League Officials, District Administrators will be introduced.  </w:t>
      </w:r>
    </w:p>
    <w:p w14:paraId="3C527AE1" w14:textId="77777777" w:rsidR="00117D9F" w:rsidRDefault="00117D9F" w:rsidP="005B7EB4">
      <w:pPr>
        <w:jc w:val="both"/>
      </w:pPr>
      <w:r>
        <w:t xml:space="preserve"> </w:t>
      </w:r>
      <w:r>
        <w:sym w:font="Symbol" w:char="F0B7"/>
      </w:r>
      <w:r>
        <w:t>Historically teams exchange mementos before the games, usually pins, etc. </w:t>
      </w:r>
    </w:p>
    <w:p w14:paraId="4574A30A" w14:textId="5FB3CA4F" w:rsidR="00117D9F" w:rsidRDefault="00117D9F" w:rsidP="005B7EB4">
      <w:pPr>
        <w:jc w:val="both"/>
      </w:pPr>
      <w:r>
        <w:t xml:space="preserve"> </w:t>
      </w:r>
      <w:r>
        <w:sym w:font="Symbol" w:char="F0B7"/>
      </w:r>
      <w:r>
        <w:t>The announcer will call </w:t>
      </w:r>
      <w:proofErr w:type="gramStart"/>
      <w:r w:rsidR="00D852C7">
        <w:t>one(</w:t>
      </w:r>
      <w:proofErr w:type="gramEnd"/>
      <w:r>
        <w:t>1) member of each team, simultaneously, onto the field, starting with the Manager. </w:t>
      </w:r>
    </w:p>
    <w:p w14:paraId="3BE33589" w14:textId="31475D8E" w:rsidR="00B11FFB" w:rsidRDefault="00117D9F" w:rsidP="005B7EB4">
      <w:pPr>
        <w:jc w:val="both"/>
      </w:pPr>
      <w:r>
        <w:t xml:space="preserve"> </w:t>
      </w:r>
      <w:r>
        <w:sym w:font="Symbol" w:char="F0B7"/>
      </w:r>
      <w:r>
        <w:t xml:space="preserve"> </w:t>
      </w:r>
      <w:r w:rsidR="00B11FFB" w:rsidRPr="00B11FFB">
        <w:t xml:space="preserve">The two managers will proceed to home plate, shake hands, exchange any mementos, then proceed to the </w:t>
      </w:r>
      <w:r w:rsidR="00D852C7" w:rsidRPr="00B11FFB">
        <w:t>pitcher’s</w:t>
      </w:r>
      <w:r w:rsidR="00B11FFB" w:rsidRPr="00B11FFB">
        <w:t xml:space="preserve"> mound, shake hands with the tournament director, and line up on their side of the field.</w:t>
      </w:r>
    </w:p>
    <w:p w14:paraId="4E2FC369" w14:textId="77777777" w:rsidR="00B11FFB" w:rsidRDefault="00117D9F" w:rsidP="005B7EB4">
      <w:pPr>
        <w:jc w:val="both"/>
      </w:pPr>
      <w:r>
        <w:sym w:font="Symbol" w:char="F0B7"/>
      </w:r>
      <w:r>
        <w:t>We will introduce your players in the same manner – one ball player from each will be introduced </w:t>
      </w:r>
      <w:r w:rsidR="00B11FFB">
        <w:t>at the</w:t>
      </w:r>
      <w:r>
        <w:t xml:space="preserve"> same time.  </w:t>
      </w:r>
      <w:r>
        <w:sym w:font="Symbol" w:char="F0B7"/>
      </w:r>
      <w:r>
        <w:t xml:space="preserve"> The coaches will be introduced after the players. If present, your League President and your </w:t>
      </w:r>
      <w:r w:rsidR="00B11FFB">
        <w:t>District Administrator</w:t>
      </w:r>
      <w:r>
        <w:t xml:space="preserve"> will also be introduced.  </w:t>
      </w:r>
      <w:r>
        <w:sym w:font="Symbol" w:char="F0B7"/>
      </w:r>
      <w:r>
        <w:t xml:space="preserve"> </w:t>
      </w:r>
    </w:p>
    <w:p w14:paraId="54862419" w14:textId="77777777" w:rsidR="00B11FFB" w:rsidRDefault="00B11FFB" w:rsidP="005B7EB4">
      <w:pPr>
        <w:jc w:val="both"/>
      </w:pPr>
    </w:p>
    <w:p w14:paraId="2C8A7EEB" w14:textId="77777777" w:rsidR="00B11FFB" w:rsidRDefault="00117D9F" w:rsidP="005B7EB4">
      <w:pPr>
        <w:jc w:val="both"/>
      </w:pPr>
      <w:r>
        <w:t>PLEASE ADVISE YOUR PLAYERS SO THAT THEY WILL KNOW WHAT TO DO. </w:t>
      </w:r>
    </w:p>
    <w:p w14:paraId="074CE06E" w14:textId="584B3315" w:rsidR="00B11FFB" w:rsidRDefault="00117D9F" w:rsidP="005B7EB4">
      <w:pPr>
        <w:jc w:val="both"/>
      </w:pPr>
      <w:r>
        <w:t xml:space="preserve"> HAVE THEM PROCEED TO THE </w:t>
      </w:r>
      <w:r w:rsidR="00B11FFB">
        <w:t>HOME PLATE to MEET</w:t>
      </w:r>
      <w:r>
        <w:t xml:space="preserve"> THE OPPOSING PLAYER.  </w:t>
      </w:r>
    </w:p>
    <w:p w14:paraId="4A839B10" w14:textId="11753FAC" w:rsidR="00B11FFB" w:rsidRDefault="00117D9F" w:rsidP="005B7EB4">
      <w:pPr>
        <w:jc w:val="both"/>
      </w:pPr>
      <w:r>
        <w:t> SHAKE HANDS WITH HIM/HER AND EXCHANGE MEMENTOS. </w:t>
      </w:r>
    </w:p>
    <w:p w14:paraId="216480E2" w14:textId="516070E4" w:rsidR="00B11FFB" w:rsidRDefault="00117D9F" w:rsidP="005B7EB4">
      <w:pPr>
        <w:jc w:val="both"/>
      </w:pPr>
      <w:r>
        <w:t xml:space="preserve"> </w:t>
      </w:r>
      <w:r>
        <w:sym w:font="Symbol" w:char="F0B7"/>
      </w:r>
      <w:r>
        <w:t>The teams will line up from the pitcher’s mound toward third &amp; first bases towards their </w:t>
      </w:r>
      <w:r w:rsidR="00B11FFB">
        <w:t>respective dugouts</w:t>
      </w:r>
      <w:r>
        <w:t xml:space="preserve">.  </w:t>
      </w:r>
    </w:p>
    <w:p w14:paraId="353EE115" w14:textId="0E659F89" w:rsidR="00B11FFB" w:rsidRDefault="00117D9F" w:rsidP="005B7EB4">
      <w:pPr>
        <w:jc w:val="both"/>
      </w:pPr>
      <w:r>
        <w:sym w:font="Symbol" w:char="F0B7"/>
      </w:r>
      <w:r>
        <w:t xml:space="preserve"> Your team will remain </w:t>
      </w:r>
      <w:r w:rsidR="00C060C7">
        <w:t>in</w:t>
      </w:r>
      <w:r>
        <w:t> their position on the field until dismissed by the announcer. </w:t>
      </w:r>
    </w:p>
    <w:p w14:paraId="0A309A71" w14:textId="77777777" w:rsidR="00B11FFB" w:rsidRDefault="00117D9F" w:rsidP="005B7EB4">
      <w:pPr>
        <w:jc w:val="both"/>
      </w:pPr>
      <w:r>
        <w:t xml:space="preserve"> </w:t>
      </w:r>
      <w:r>
        <w:sym w:font="Symbol" w:char="F0B7"/>
      </w:r>
      <w:r>
        <w:t>Pledge of Allegiance or National Anthem followed by Little League pledge. </w:t>
      </w:r>
    </w:p>
    <w:p w14:paraId="5BCF709C" w14:textId="6955587D" w:rsidR="00117D9F" w:rsidRDefault="00117D9F" w:rsidP="005B7EB4">
      <w:pPr>
        <w:jc w:val="both"/>
      </w:pPr>
      <w:r>
        <w:t xml:space="preserve"> </w:t>
      </w:r>
      <w:r>
        <w:sym w:font="Symbol" w:char="F0B7"/>
      </w:r>
      <w:r>
        <w:t xml:space="preserve"> Both managers will meet with the home plate umpire and exchange official lineups.</w:t>
      </w:r>
    </w:p>
    <w:p w14:paraId="4F6E1BAD" w14:textId="77777777" w:rsidR="004968E1" w:rsidRDefault="004968E1" w:rsidP="005B7EB4">
      <w:pPr>
        <w:jc w:val="both"/>
      </w:pPr>
      <w:r>
        <w:t>Upon arriving at the site – teams are to present their “affidavits” to the site administrator.  Teams will not be permitted to access the field and/or dugouts until the “affidavits” have been fully approved. </w:t>
      </w:r>
    </w:p>
    <w:p w14:paraId="0055BC56" w14:textId="77777777" w:rsidR="004968E1" w:rsidRDefault="004968E1" w:rsidP="005B7EB4">
      <w:pPr>
        <w:jc w:val="both"/>
      </w:pPr>
    </w:p>
    <w:p w14:paraId="32BFDEDE" w14:textId="30140862" w:rsidR="004968E1" w:rsidRDefault="00A10C2D" w:rsidP="005B7EB4">
      <w:pPr>
        <w:jc w:val="both"/>
      </w:pPr>
      <w:r>
        <w:t> Affidavits Wi</w:t>
      </w:r>
      <w:r w:rsidR="00C060C7">
        <w:t>ll</w:t>
      </w:r>
      <w:r w:rsidR="004968E1">
        <w:t> be held daily by the site administrator/tournament director until the end of each game.  At the conclusion of each game the </w:t>
      </w:r>
      <w:r w:rsidR="00C060C7">
        <w:t>team’s</w:t>
      </w:r>
      <w:r w:rsidR="004968E1">
        <w:t> pitching affidavit will be completed and approved by each Manager.  Any errors not corrected by the time the Umpires leave the field will become the official</w:t>
      </w:r>
    </w:p>
    <w:p w14:paraId="353A7B5F" w14:textId="3CC562FC" w:rsidR="004968E1" w:rsidRDefault="004968E1" w:rsidP="005B7EB4">
      <w:pPr>
        <w:jc w:val="both"/>
      </w:pPr>
      <w:r>
        <w:t> Record for that game.  Scores and updates can be found on the </w:t>
      </w:r>
      <w:proofErr w:type="gramStart"/>
      <w:r>
        <w:t>District</w:t>
      </w:r>
      <w:proofErr w:type="gramEnd"/>
      <w:r>
        <w:t xml:space="preserve"> website at and will be updated </w:t>
      </w:r>
      <w:r w:rsidR="00C060C7">
        <w:t>at the</w:t>
      </w:r>
      <w:r>
        <w:t> end of each game throughout the tournament.  If there is anything I or my staff can do to be of assistance, please contact one of us.</w:t>
      </w:r>
    </w:p>
    <w:p w14:paraId="361AD630" w14:textId="77777777" w:rsidR="004968E1" w:rsidRDefault="004968E1" w:rsidP="005B7EB4">
      <w:pPr>
        <w:jc w:val="both"/>
      </w:pPr>
    </w:p>
    <w:p w14:paraId="5CC4607C" w14:textId="77777777" w:rsidR="004968E1" w:rsidRDefault="004968E1" w:rsidP="005B7EB4">
      <w:pPr>
        <w:jc w:val="both"/>
      </w:pPr>
    </w:p>
    <w:p w14:paraId="703DEDA0" w14:textId="77777777" w:rsidR="00040C00" w:rsidRDefault="004968E1" w:rsidP="005B7EB4">
      <w:pPr>
        <w:jc w:val="both"/>
      </w:pPr>
      <w:r>
        <w:t xml:space="preserve">                                                  </w:t>
      </w:r>
    </w:p>
    <w:p w14:paraId="1E5964FE" w14:textId="77777777" w:rsidR="00040C00" w:rsidRDefault="00040C00" w:rsidP="005B7EB4">
      <w:pPr>
        <w:jc w:val="both"/>
      </w:pPr>
    </w:p>
    <w:p w14:paraId="14448660" w14:textId="2A6E67FE" w:rsidR="004968E1" w:rsidRPr="004968E1" w:rsidRDefault="00040C00" w:rsidP="005B7EB4">
      <w:pPr>
        <w:jc w:val="both"/>
        <w:rPr>
          <w:color w:val="FF0000"/>
        </w:rPr>
      </w:pPr>
      <w:r>
        <w:t xml:space="preserve">                                             </w:t>
      </w:r>
      <w:r w:rsidR="004968E1">
        <w:t xml:space="preserve">      </w:t>
      </w:r>
      <w:r w:rsidR="004968E1" w:rsidRPr="004968E1">
        <w:rPr>
          <w:color w:val="FF0000"/>
        </w:rPr>
        <w:t xml:space="preserve">DRESS CODE FOR COACHES AND PLAYERS  </w:t>
      </w:r>
    </w:p>
    <w:p w14:paraId="143D0425" w14:textId="437014A2" w:rsidR="004968E1" w:rsidRPr="004968E1" w:rsidRDefault="004968E1" w:rsidP="005B7EB4">
      <w:pPr>
        <w:jc w:val="both"/>
        <w:rPr>
          <w:color w:val="FF0000"/>
        </w:rPr>
      </w:pPr>
      <w:r w:rsidRPr="004968E1">
        <w:rPr>
          <w:color w:val="FF0000"/>
        </w:rPr>
        <w:t>                                                                     THIS IS NON-NEGOTIABLE</w:t>
      </w:r>
    </w:p>
    <w:p w14:paraId="2E7C2404" w14:textId="71D0C591" w:rsidR="004968E1" w:rsidRDefault="004968E1" w:rsidP="005B7EB4">
      <w:pPr>
        <w:jc w:val="both"/>
      </w:pPr>
      <w:r>
        <w:t xml:space="preserve"> 1.Pants/Shorts – Docker type pants, slacks or hemmed shorts will be required for managers and coaches; no denim type pants or shorts or camo pants or shorts will be allowed.  Shorts MUST be no higher than 2 inches above the knees and no lower than </w:t>
      </w:r>
      <w:r w:rsidR="00A10C2D">
        <w:t>2</w:t>
      </w:r>
      <w:r>
        <w:t> inches below the knees. The pants, slacks or shorts must be the same color for the manager and coaches.  </w:t>
      </w:r>
    </w:p>
    <w:p w14:paraId="105C0DF2" w14:textId="77777777" w:rsidR="006C274E" w:rsidRDefault="004968E1" w:rsidP="005B7EB4">
      <w:pPr>
        <w:jc w:val="both"/>
      </w:pPr>
      <w:r>
        <w:t xml:space="preserve"> 2.Collared shirts or Team jersey/tee shirts must be worn and should always be tucked in while on the </w:t>
      </w:r>
    </w:p>
    <w:p w14:paraId="77F906D9" w14:textId="19D4B623" w:rsidR="004968E1" w:rsidRDefault="004968E1" w:rsidP="005B7EB4">
      <w:pPr>
        <w:jc w:val="both"/>
      </w:pPr>
      <w:r>
        <w:t xml:space="preserve"> field. No other tee shirts or tank tops will be allowed. </w:t>
      </w:r>
    </w:p>
    <w:p w14:paraId="2EDB262E" w14:textId="77777777" w:rsidR="004968E1" w:rsidRDefault="004968E1" w:rsidP="005B7EB4">
      <w:pPr>
        <w:jc w:val="both"/>
      </w:pPr>
      <w:r>
        <w:t>3.No open toe shoes, sandals, or metal spikes will be allowed. </w:t>
      </w:r>
    </w:p>
    <w:p w14:paraId="1B5EF82D" w14:textId="77777777" w:rsidR="004968E1" w:rsidRDefault="004968E1" w:rsidP="005B7EB4">
      <w:pPr>
        <w:jc w:val="both"/>
      </w:pPr>
      <w:r>
        <w:t xml:space="preserve"> 4.Team hats will be required on the manager and coaches. NO GILLIGAN OR STRAW HATS. </w:t>
      </w:r>
    </w:p>
    <w:p w14:paraId="79D5CCE8" w14:textId="77777777" w:rsidR="004968E1" w:rsidRDefault="004968E1" w:rsidP="005B7EB4">
      <w:pPr>
        <w:jc w:val="both"/>
      </w:pPr>
      <w:r>
        <w:t xml:space="preserve"> 5.Little League Patches: Players MUST wear Little League patches on their uniforms. </w:t>
      </w:r>
    </w:p>
    <w:p w14:paraId="7B0C61E9" w14:textId="77777777" w:rsidR="004968E1" w:rsidRDefault="004968E1" w:rsidP="005B7EB4">
      <w:pPr>
        <w:jc w:val="both"/>
      </w:pPr>
      <w:r>
        <w:t>6.NO stickers or decals on the helmets (Need to provide 6 approved helmets, Intermediate 7.) </w:t>
      </w:r>
    </w:p>
    <w:p w14:paraId="6E6AC396" w14:textId="77777777" w:rsidR="004968E1" w:rsidRDefault="004968E1" w:rsidP="005B7EB4">
      <w:pPr>
        <w:jc w:val="both"/>
      </w:pPr>
      <w:r>
        <w:t xml:space="preserve"> 7.Players names are ALLOWED on the backs of their uniforms  </w:t>
      </w:r>
    </w:p>
    <w:p w14:paraId="3771ECA9" w14:textId="77777777" w:rsidR="004968E1" w:rsidRPr="00040C00" w:rsidRDefault="004968E1" w:rsidP="004968E1">
      <w:pPr>
        <w:jc w:val="center"/>
        <w:rPr>
          <w:color w:val="FF0000"/>
          <w:sz w:val="24"/>
          <w:szCs w:val="24"/>
        </w:rPr>
      </w:pPr>
      <w:r>
        <w:rPr>
          <w:color w:val="FF0000"/>
          <w:sz w:val="36"/>
          <w:szCs w:val="36"/>
        </w:rPr>
        <w:t xml:space="preserve"> </w:t>
      </w:r>
      <w:r w:rsidRPr="00040C00">
        <w:rPr>
          <w:color w:val="FF0000"/>
          <w:sz w:val="24"/>
          <w:szCs w:val="24"/>
        </w:rPr>
        <w:t>Any manager or coach who does not conform</w:t>
      </w:r>
    </w:p>
    <w:p w14:paraId="5948005E" w14:textId="436007A0" w:rsidR="004968E1" w:rsidRPr="00040C00" w:rsidRDefault="004968E1" w:rsidP="004968E1">
      <w:pPr>
        <w:jc w:val="center"/>
        <w:rPr>
          <w:color w:val="FF0000"/>
          <w:sz w:val="24"/>
          <w:szCs w:val="24"/>
        </w:rPr>
      </w:pPr>
      <w:r w:rsidRPr="00040C00">
        <w:rPr>
          <w:color w:val="FF0000"/>
          <w:sz w:val="24"/>
          <w:szCs w:val="24"/>
        </w:rPr>
        <w:t> to the dress code will not </w:t>
      </w:r>
      <w:r w:rsidR="006C274E" w:rsidRPr="00040C00">
        <w:rPr>
          <w:color w:val="FF0000"/>
          <w:sz w:val="24"/>
          <w:szCs w:val="24"/>
        </w:rPr>
        <w:t>be allowed</w:t>
      </w:r>
      <w:r w:rsidRPr="00040C00">
        <w:rPr>
          <w:color w:val="FF0000"/>
          <w:sz w:val="24"/>
          <w:szCs w:val="24"/>
        </w:rPr>
        <w:t> on </w:t>
      </w:r>
    </w:p>
    <w:p w14:paraId="0DAC99EA" w14:textId="2890E258" w:rsidR="004968E1" w:rsidRPr="00040C00" w:rsidRDefault="004968E1" w:rsidP="004968E1">
      <w:pPr>
        <w:jc w:val="center"/>
        <w:rPr>
          <w:color w:val="FF0000"/>
          <w:sz w:val="24"/>
          <w:szCs w:val="24"/>
        </w:rPr>
      </w:pPr>
      <w:r w:rsidRPr="00040C00">
        <w:rPr>
          <w:color w:val="FF0000"/>
          <w:sz w:val="24"/>
          <w:szCs w:val="24"/>
        </w:rPr>
        <w:t xml:space="preserve">the playing field before or during the game.  </w:t>
      </w:r>
    </w:p>
    <w:p w14:paraId="14D3E629" w14:textId="77777777" w:rsidR="004968E1" w:rsidRPr="00040C00" w:rsidRDefault="004968E1" w:rsidP="004968E1">
      <w:pPr>
        <w:jc w:val="center"/>
        <w:rPr>
          <w:color w:val="FF0000"/>
          <w:sz w:val="24"/>
          <w:szCs w:val="24"/>
        </w:rPr>
      </w:pPr>
    </w:p>
    <w:p w14:paraId="343FD71E" w14:textId="77777777" w:rsidR="004968E1" w:rsidRPr="00040C00" w:rsidRDefault="004968E1" w:rsidP="004968E1">
      <w:pPr>
        <w:jc w:val="center"/>
        <w:rPr>
          <w:color w:val="FF0000"/>
          <w:sz w:val="24"/>
          <w:szCs w:val="24"/>
        </w:rPr>
      </w:pPr>
      <w:r w:rsidRPr="00040C00">
        <w:rPr>
          <w:color w:val="FF0000"/>
          <w:sz w:val="24"/>
          <w:szCs w:val="24"/>
        </w:rPr>
        <w:t>If any player is out of dress </w:t>
      </w:r>
      <w:proofErr w:type="gramStart"/>
      <w:r w:rsidRPr="00040C00">
        <w:rPr>
          <w:color w:val="FF0000"/>
          <w:sz w:val="24"/>
          <w:szCs w:val="24"/>
        </w:rPr>
        <w:t>code</w:t>
      </w:r>
      <w:proofErr w:type="gramEnd"/>
      <w:r w:rsidRPr="00040C00">
        <w:rPr>
          <w:color w:val="FF0000"/>
          <w:sz w:val="24"/>
          <w:szCs w:val="24"/>
        </w:rPr>
        <w:t> they will</w:t>
      </w:r>
    </w:p>
    <w:p w14:paraId="38EE8E12" w14:textId="3A42EB0B" w:rsidR="004968E1" w:rsidRPr="00040C00" w:rsidRDefault="004968E1" w:rsidP="004968E1">
      <w:pPr>
        <w:jc w:val="center"/>
        <w:rPr>
          <w:color w:val="FF0000"/>
          <w:sz w:val="24"/>
          <w:szCs w:val="24"/>
        </w:rPr>
      </w:pPr>
      <w:r w:rsidRPr="00040C00">
        <w:rPr>
          <w:color w:val="FF0000"/>
          <w:sz w:val="24"/>
          <w:szCs w:val="24"/>
        </w:rPr>
        <w:t> not be permitted to participate.</w:t>
      </w:r>
    </w:p>
    <w:p w14:paraId="027057A1" w14:textId="77777777" w:rsidR="004968E1" w:rsidRDefault="004968E1" w:rsidP="005B7EB4">
      <w:pPr>
        <w:jc w:val="both"/>
      </w:pPr>
    </w:p>
    <w:p w14:paraId="19640B1C" w14:textId="77777777" w:rsidR="004968E1" w:rsidRDefault="004968E1" w:rsidP="004968E1">
      <w:pPr>
        <w:spacing w:after="0"/>
        <w:jc w:val="both"/>
      </w:pPr>
      <w:r>
        <w:t xml:space="preserve"> The purpose of the dress code is to ensure an acceptable uniform appearance of all participants and to promote positive role models for the players and spectators at the tournament sites.  The host District </w:t>
      </w:r>
    </w:p>
    <w:p w14:paraId="34A72E1C" w14:textId="798C60A1" w:rsidR="004968E1" w:rsidRPr="00117D9F" w:rsidRDefault="004968E1" w:rsidP="005B7EB4">
      <w:pPr>
        <w:jc w:val="both"/>
      </w:pPr>
      <w:r>
        <w:t xml:space="preserve">Administrator, or his/her designee (e.g. ADA or tournament director) at the tournament site, will </w:t>
      </w:r>
      <w:proofErr w:type="gramStart"/>
      <w:r>
        <w:t>use  their</w:t>
      </w:r>
      <w:proofErr w:type="gramEnd"/>
      <w:r>
        <w:t>  discretion  in  determining  what  is  appropriate  within  the  guidelines  of  the  dress  code  and  their  determination is final for their tournament site.  Approved by vote of the Northern California District Administrators at the October 20, </w:t>
      </w:r>
      <w:proofErr w:type="gramStart"/>
      <w:r>
        <w:t>2018</w:t>
      </w:r>
      <w:proofErr w:type="gramEnd"/>
      <w:r>
        <w:t> DA meeting.</w:t>
      </w:r>
    </w:p>
    <w:p w14:paraId="3445EA10" w14:textId="77777777" w:rsidR="00FB2F0A" w:rsidRDefault="00FB2F0A" w:rsidP="005B7EB4">
      <w:pPr>
        <w:jc w:val="both"/>
        <w:rPr>
          <w:b/>
          <w:bCs/>
        </w:rPr>
      </w:pPr>
    </w:p>
    <w:p w14:paraId="02A34C84" w14:textId="77777777" w:rsidR="004968E1" w:rsidRDefault="004968E1" w:rsidP="005B7EB4">
      <w:pPr>
        <w:jc w:val="both"/>
        <w:rPr>
          <w:b/>
          <w:bCs/>
        </w:rPr>
      </w:pPr>
    </w:p>
    <w:p w14:paraId="1AAD2919" w14:textId="77777777" w:rsidR="004968E1" w:rsidRDefault="004968E1" w:rsidP="005B7EB4">
      <w:pPr>
        <w:jc w:val="both"/>
        <w:rPr>
          <w:b/>
          <w:bCs/>
        </w:rPr>
      </w:pPr>
    </w:p>
    <w:p w14:paraId="446C7627" w14:textId="77777777" w:rsidR="004968E1" w:rsidRDefault="004968E1" w:rsidP="005B7EB4">
      <w:pPr>
        <w:jc w:val="both"/>
        <w:rPr>
          <w:b/>
          <w:bCs/>
        </w:rPr>
      </w:pPr>
    </w:p>
    <w:p w14:paraId="541F410D" w14:textId="4F2F81C7" w:rsidR="0083593A" w:rsidRPr="0083593A" w:rsidRDefault="00C060C7" w:rsidP="0083593A">
      <w:pPr>
        <w:spacing w:after="720"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T</w:t>
      </w:r>
      <w:r w:rsidR="0083593A" w:rsidRPr="0083593A">
        <w:rPr>
          <w:rFonts w:ascii="Times New Roman" w:eastAsia="Times New Roman" w:hAnsi="Times New Roman" w:cs="Times New Roman"/>
          <w:kern w:val="0"/>
          <w:sz w:val="20"/>
          <w:szCs w:val="20"/>
          <w14:ligatures w14:val="none"/>
        </w:rPr>
        <w:t xml:space="preserve">ake steps to protect your league’s members from heat illness. Heat stroke, heat exhaustion, and heat cramps are all highly possible outcomes for your players and volunteers if they are not protected from the sun’s power. When games are played in high heat or heat and high humidity, precautions should </w:t>
      </w:r>
      <w:proofErr w:type="gramStart"/>
      <w:r w:rsidR="0083593A" w:rsidRPr="0083593A">
        <w:rPr>
          <w:rFonts w:ascii="Times New Roman" w:eastAsia="Times New Roman" w:hAnsi="Times New Roman" w:cs="Times New Roman"/>
          <w:kern w:val="0"/>
          <w:sz w:val="20"/>
          <w:szCs w:val="20"/>
          <w14:ligatures w14:val="none"/>
        </w:rPr>
        <w:t>be in place</w:t>
      </w:r>
      <w:proofErr w:type="gramEnd"/>
      <w:r w:rsidR="0083593A" w:rsidRPr="0083593A">
        <w:rPr>
          <w:rFonts w:ascii="Times New Roman" w:eastAsia="Times New Roman" w:hAnsi="Times New Roman" w:cs="Times New Roman"/>
          <w:kern w:val="0"/>
          <w:sz w:val="20"/>
          <w:szCs w:val="20"/>
          <w14:ligatures w14:val="none"/>
        </w:rPr>
        <w:t>.</w:t>
      </w:r>
    </w:p>
    <w:p w14:paraId="4E0F6E82" w14:textId="77777777" w:rsidR="0083593A" w:rsidRPr="0083593A" w:rsidRDefault="0083593A" w:rsidP="0083593A">
      <w:pPr>
        <w:spacing w:after="720" w:line="240" w:lineRule="auto"/>
        <w:rPr>
          <w:rFonts w:ascii="Times New Roman" w:eastAsia="Times New Roman" w:hAnsi="Times New Roman" w:cs="Times New Roman"/>
          <w:kern w:val="0"/>
          <w:sz w:val="20"/>
          <w:szCs w:val="20"/>
          <w14:ligatures w14:val="none"/>
        </w:rPr>
      </w:pPr>
      <w:r w:rsidRPr="0083593A">
        <w:rPr>
          <w:rFonts w:ascii="Times New Roman" w:eastAsia="Times New Roman" w:hAnsi="Times New Roman" w:cs="Times New Roman"/>
          <w:kern w:val="0"/>
          <w:sz w:val="20"/>
          <w:szCs w:val="20"/>
          <w14:ligatures w14:val="none"/>
        </w:rPr>
        <w:t>According to the American Association of Pediatrics (AAP), children’s bodies can’t tolerate heat as well as adults, so don’t expect them to perform in the same conditions you can.</w:t>
      </w:r>
    </w:p>
    <w:p w14:paraId="410F4273" w14:textId="77777777" w:rsidR="0083593A" w:rsidRPr="0083593A" w:rsidRDefault="0083593A" w:rsidP="0083593A">
      <w:pPr>
        <w:spacing w:after="0" w:line="240" w:lineRule="auto"/>
        <w:rPr>
          <w:rFonts w:ascii="Times New Roman" w:eastAsia="Times New Roman" w:hAnsi="Times New Roman" w:cs="Times New Roman"/>
          <w:kern w:val="0"/>
          <w:sz w:val="20"/>
          <w:szCs w:val="20"/>
          <w14:ligatures w14:val="none"/>
        </w:rPr>
      </w:pPr>
      <w:r w:rsidRPr="0083593A">
        <w:rPr>
          <w:rFonts w:ascii="Times New Roman" w:eastAsia="Times New Roman" w:hAnsi="Times New Roman" w:cs="Times New Roman"/>
          <w:b/>
          <w:bCs/>
          <w:kern w:val="0"/>
          <w:sz w:val="20"/>
          <w:szCs w:val="20"/>
          <w:bdr w:val="none" w:sz="0" w:space="0" w:color="auto" w:frame="1"/>
          <w14:ligatures w14:val="none"/>
        </w:rPr>
        <w:t>Watch for heat illness signs: weakness, dizziness, slow pulse, and clammy skin.</w:t>
      </w:r>
      <w:r w:rsidRPr="0083593A">
        <w:rPr>
          <w:rFonts w:ascii="Times New Roman" w:eastAsia="Times New Roman" w:hAnsi="Times New Roman" w:cs="Times New Roman"/>
          <w:kern w:val="0"/>
          <w:sz w:val="20"/>
          <w:szCs w:val="20"/>
          <w14:ligatures w14:val="none"/>
        </w:rPr>
        <w:t> If sweating can’t cool the body, especially because the player is dehydrated, heat stroke could develop. Signs of this are confusion, collapse, rapid pulse, and dry skin (no longer sweating).</w:t>
      </w:r>
    </w:p>
    <w:p w14:paraId="01750BB9" w14:textId="77777777" w:rsidR="0083593A" w:rsidRPr="0083593A" w:rsidRDefault="0083593A" w:rsidP="0083593A">
      <w:pPr>
        <w:spacing w:after="720" w:line="240" w:lineRule="auto"/>
        <w:rPr>
          <w:rFonts w:ascii="Times New Roman" w:eastAsia="Times New Roman" w:hAnsi="Times New Roman" w:cs="Times New Roman"/>
          <w:kern w:val="0"/>
          <w:sz w:val="20"/>
          <w:szCs w:val="20"/>
          <w14:ligatures w14:val="none"/>
        </w:rPr>
      </w:pPr>
      <w:r w:rsidRPr="0083593A">
        <w:rPr>
          <w:rFonts w:ascii="Times New Roman" w:eastAsia="Times New Roman" w:hAnsi="Times New Roman" w:cs="Times New Roman"/>
          <w:kern w:val="0"/>
          <w:sz w:val="20"/>
          <w:szCs w:val="20"/>
          <w14:ligatures w14:val="none"/>
        </w:rPr>
        <w:t>The AAP notes heat stroke may cause convulsions or even unconsciousness. This is a medical emergency and professional help should be sought immediately. In some cases, heat stroke can kill, but it can also cause permanent brain damage in victims who survive.</w:t>
      </w:r>
    </w:p>
    <w:p w14:paraId="024F78CD" w14:textId="77777777" w:rsidR="0083593A" w:rsidRPr="0083593A" w:rsidRDefault="0083593A" w:rsidP="0083593A">
      <w:pPr>
        <w:spacing w:before="405" w:after="255" w:line="240" w:lineRule="auto"/>
        <w:outlineLvl w:val="2"/>
        <w:rPr>
          <w:rFonts w:ascii="Corbel" w:eastAsia="Times New Roman" w:hAnsi="Corbel" w:cs="Times New Roman"/>
          <w:b/>
          <w:bCs/>
          <w:color w:val="00013A"/>
          <w:spacing w:val="-4"/>
          <w:kern w:val="0"/>
          <w:sz w:val="20"/>
          <w:szCs w:val="20"/>
          <w14:ligatures w14:val="none"/>
        </w:rPr>
      </w:pPr>
      <w:r w:rsidRPr="0083593A">
        <w:rPr>
          <w:rFonts w:ascii="Corbel" w:eastAsia="Times New Roman" w:hAnsi="Corbel" w:cs="Times New Roman"/>
          <w:b/>
          <w:bCs/>
          <w:color w:val="00013A"/>
          <w:spacing w:val="-4"/>
          <w:kern w:val="0"/>
          <w:sz w:val="20"/>
          <w:szCs w:val="20"/>
          <w14:ligatures w14:val="none"/>
        </w:rPr>
        <w:t>Drink Early, Drink Often:</w:t>
      </w:r>
    </w:p>
    <w:p w14:paraId="3DD9F39E" w14:textId="77777777" w:rsidR="0083593A" w:rsidRPr="0083593A" w:rsidRDefault="0083593A" w:rsidP="0083593A">
      <w:pPr>
        <w:spacing w:after="720" w:line="240" w:lineRule="auto"/>
        <w:rPr>
          <w:rFonts w:ascii="Times New Roman" w:eastAsia="Times New Roman" w:hAnsi="Times New Roman" w:cs="Times New Roman"/>
          <w:kern w:val="0"/>
          <w:sz w:val="20"/>
          <w:szCs w:val="20"/>
          <w14:ligatures w14:val="none"/>
        </w:rPr>
      </w:pPr>
      <w:r w:rsidRPr="0083593A">
        <w:rPr>
          <w:rFonts w:ascii="Times New Roman" w:eastAsia="Times New Roman" w:hAnsi="Times New Roman" w:cs="Times New Roman"/>
          <w:kern w:val="0"/>
          <w:sz w:val="20"/>
          <w:szCs w:val="20"/>
          <w14:ligatures w14:val="none"/>
        </w:rPr>
        <w:t>Remember, the best protection for heat illness is water and rest. The maxim is: drink early, drink often, even when players aren’t thirsty. Players should arrive for games/practices adequately hydrated and drink at least five (5) ounces of water every 15-20 minutes while they are active in the heat.</w:t>
      </w:r>
    </w:p>
    <w:p w14:paraId="6D63BAA4" w14:textId="77777777" w:rsidR="0083593A" w:rsidRPr="0083593A" w:rsidRDefault="0083593A" w:rsidP="0083593A">
      <w:pPr>
        <w:spacing w:after="720" w:line="240" w:lineRule="auto"/>
        <w:rPr>
          <w:rFonts w:ascii="Times New Roman" w:eastAsia="Times New Roman" w:hAnsi="Times New Roman" w:cs="Times New Roman"/>
          <w:kern w:val="0"/>
          <w:sz w:val="20"/>
          <w:szCs w:val="20"/>
          <w14:ligatures w14:val="none"/>
        </w:rPr>
      </w:pPr>
      <w:r w:rsidRPr="0083593A">
        <w:rPr>
          <w:rFonts w:ascii="Times New Roman" w:eastAsia="Times New Roman" w:hAnsi="Times New Roman" w:cs="Times New Roman"/>
          <w:kern w:val="0"/>
          <w:sz w:val="20"/>
          <w:szCs w:val="20"/>
          <w14:ligatures w14:val="none"/>
        </w:rPr>
        <w:t>Ask players to bring water or a sports drink with modest amounts of electrolytes, but nothing with caffeine that acts as a diuretic and drains water from the body.</w:t>
      </w:r>
    </w:p>
    <w:p w14:paraId="25FC06B0" w14:textId="77777777" w:rsidR="0083593A" w:rsidRPr="0083593A" w:rsidRDefault="0083593A" w:rsidP="0083593A">
      <w:pPr>
        <w:spacing w:after="720" w:line="240" w:lineRule="auto"/>
        <w:rPr>
          <w:rFonts w:ascii="Times New Roman" w:eastAsia="Times New Roman" w:hAnsi="Times New Roman" w:cs="Times New Roman"/>
          <w:kern w:val="0"/>
          <w:sz w:val="20"/>
          <w:szCs w:val="20"/>
          <w14:ligatures w14:val="none"/>
        </w:rPr>
      </w:pPr>
      <w:r w:rsidRPr="0083593A">
        <w:rPr>
          <w:rFonts w:ascii="Times New Roman" w:eastAsia="Times New Roman" w:hAnsi="Times New Roman" w:cs="Times New Roman"/>
          <w:kern w:val="0"/>
          <w:sz w:val="20"/>
          <w:szCs w:val="20"/>
          <w14:ligatures w14:val="none"/>
        </w:rPr>
        <w:t>Try to provide water for players wherever possible at your facility.</w:t>
      </w:r>
    </w:p>
    <w:p w14:paraId="509950FF" w14:textId="77777777" w:rsidR="0083593A" w:rsidRPr="0083593A" w:rsidRDefault="0083593A" w:rsidP="0083593A">
      <w:pPr>
        <w:spacing w:after="720" w:line="240" w:lineRule="auto"/>
        <w:rPr>
          <w:rFonts w:ascii="Times New Roman" w:eastAsia="Times New Roman" w:hAnsi="Times New Roman" w:cs="Times New Roman"/>
          <w:kern w:val="0"/>
          <w:sz w:val="20"/>
          <w:szCs w:val="20"/>
          <w14:ligatures w14:val="none"/>
        </w:rPr>
      </w:pPr>
      <w:r w:rsidRPr="0083593A">
        <w:rPr>
          <w:rFonts w:ascii="Times New Roman" w:eastAsia="Times New Roman" w:hAnsi="Times New Roman" w:cs="Times New Roman"/>
          <w:kern w:val="0"/>
          <w:sz w:val="20"/>
          <w:szCs w:val="20"/>
          <w14:ligatures w14:val="none"/>
        </w:rPr>
        <w:t xml:space="preserve">Evidence shows that sunscreen of at least SPF 15 should be applied to exposed skin every time children </w:t>
      </w:r>
      <w:proofErr w:type="gramStart"/>
      <w:r w:rsidRPr="0083593A">
        <w:rPr>
          <w:rFonts w:ascii="Times New Roman" w:eastAsia="Times New Roman" w:hAnsi="Times New Roman" w:cs="Times New Roman"/>
          <w:kern w:val="0"/>
          <w:sz w:val="20"/>
          <w:szCs w:val="20"/>
          <w14:ligatures w14:val="none"/>
        </w:rPr>
        <w:t>will be</w:t>
      </w:r>
      <w:proofErr w:type="gramEnd"/>
      <w:r w:rsidRPr="0083593A">
        <w:rPr>
          <w:rFonts w:ascii="Times New Roman" w:eastAsia="Times New Roman" w:hAnsi="Times New Roman" w:cs="Times New Roman"/>
          <w:kern w:val="0"/>
          <w:sz w:val="20"/>
          <w:szCs w:val="20"/>
          <w14:ligatures w14:val="none"/>
        </w:rPr>
        <w:t xml:space="preserve"> in the sun for extended periods, to help keep the player cool and to protect against future skin cancer risk.</w:t>
      </w:r>
    </w:p>
    <w:p w14:paraId="24C53648" w14:textId="77777777" w:rsidR="0083593A" w:rsidRPr="0083593A" w:rsidRDefault="0083593A" w:rsidP="0083593A">
      <w:pPr>
        <w:spacing w:before="405" w:after="255" w:line="240" w:lineRule="auto"/>
        <w:outlineLvl w:val="2"/>
        <w:rPr>
          <w:rFonts w:ascii="Corbel" w:eastAsia="Times New Roman" w:hAnsi="Corbel" w:cs="Times New Roman"/>
          <w:b/>
          <w:bCs/>
          <w:color w:val="00013A"/>
          <w:spacing w:val="-4"/>
          <w:kern w:val="0"/>
          <w:sz w:val="20"/>
          <w:szCs w:val="20"/>
          <w14:ligatures w14:val="none"/>
        </w:rPr>
      </w:pPr>
      <w:r w:rsidRPr="0083593A">
        <w:rPr>
          <w:rFonts w:ascii="Corbel" w:eastAsia="Times New Roman" w:hAnsi="Corbel" w:cs="Times New Roman"/>
          <w:b/>
          <w:bCs/>
          <w:color w:val="00013A"/>
          <w:spacing w:val="-4"/>
          <w:kern w:val="0"/>
          <w:sz w:val="20"/>
          <w:szCs w:val="20"/>
          <w14:ligatures w14:val="none"/>
        </w:rPr>
        <w:t>Take first steps:</w:t>
      </w:r>
    </w:p>
    <w:p w14:paraId="3CC0345C" w14:textId="77777777" w:rsidR="0083593A" w:rsidRPr="0083593A" w:rsidRDefault="0083593A" w:rsidP="0083593A">
      <w:pPr>
        <w:numPr>
          <w:ilvl w:val="0"/>
          <w:numId w:val="1"/>
        </w:numPr>
        <w:shd w:val="clear" w:color="auto" w:fill="FFFFFF"/>
        <w:spacing w:after="0" w:line="240" w:lineRule="auto"/>
        <w:ind w:firstLine="0"/>
        <w:rPr>
          <w:rFonts w:ascii="Corbel" w:eastAsia="Times New Roman" w:hAnsi="Corbel" w:cs="Times New Roman"/>
          <w:color w:val="5B5E73"/>
          <w:kern w:val="0"/>
          <w:sz w:val="20"/>
          <w:szCs w:val="20"/>
          <w14:ligatures w14:val="none"/>
        </w:rPr>
      </w:pPr>
      <w:r w:rsidRPr="0083593A">
        <w:rPr>
          <w:rFonts w:ascii="Corbel" w:eastAsia="Times New Roman" w:hAnsi="Corbel" w:cs="Times New Roman"/>
          <w:color w:val="5B5E73"/>
          <w:kern w:val="0"/>
          <w:sz w:val="20"/>
          <w:szCs w:val="20"/>
          <w14:ligatures w14:val="none"/>
        </w:rPr>
        <w:t xml:space="preserve">Provide sunshades for all dugouts and spectator areas </w:t>
      </w:r>
      <w:proofErr w:type="gramStart"/>
      <w:r w:rsidRPr="0083593A">
        <w:rPr>
          <w:rFonts w:ascii="Corbel" w:eastAsia="Times New Roman" w:hAnsi="Corbel" w:cs="Times New Roman"/>
          <w:color w:val="5B5E73"/>
          <w:kern w:val="0"/>
          <w:sz w:val="20"/>
          <w:szCs w:val="20"/>
          <w14:ligatures w14:val="none"/>
        </w:rPr>
        <w:t>as</w:t>
      </w:r>
      <w:proofErr w:type="gramEnd"/>
      <w:r w:rsidRPr="0083593A">
        <w:rPr>
          <w:rFonts w:ascii="Corbel" w:eastAsia="Times New Roman" w:hAnsi="Corbel" w:cs="Times New Roman"/>
          <w:color w:val="5B5E73"/>
          <w:kern w:val="0"/>
          <w:sz w:val="20"/>
          <w:szCs w:val="20"/>
          <w14:ligatures w14:val="none"/>
        </w:rPr>
        <w:t xml:space="preserve"> possible.</w:t>
      </w:r>
    </w:p>
    <w:p w14:paraId="34A57CD9" w14:textId="77777777" w:rsidR="0083593A" w:rsidRPr="0083593A" w:rsidRDefault="0083593A" w:rsidP="0083593A">
      <w:pPr>
        <w:numPr>
          <w:ilvl w:val="0"/>
          <w:numId w:val="1"/>
        </w:numPr>
        <w:shd w:val="clear" w:color="auto" w:fill="FFFFFF"/>
        <w:spacing w:before="270" w:after="0" w:line="240" w:lineRule="auto"/>
        <w:ind w:firstLine="0"/>
        <w:rPr>
          <w:rFonts w:ascii="Corbel" w:eastAsia="Times New Roman" w:hAnsi="Corbel" w:cs="Times New Roman"/>
          <w:color w:val="5B5E73"/>
          <w:kern w:val="0"/>
          <w:sz w:val="20"/>
          <w:szCs w:val="20"/>
          <w14:ligatures w14:val="none"/>
        </w:rPr>
      </w:pPr>
      <w:r w:rsidRPr="0083593A">
        <w:rPr>
          <w:rFonts w:ascii="Corbel" w:eastAsia="Times New Roman" w:hAnsi="Corbel" w:cs="Times New Roman"/>
          <w:color w:val="5B5E73"/>
          <w:kern w:val="0"/>
          <w:sz w:val="20"/>
          <w:szCs w:val="20"/>
          <w14:ligatures w14:val="none"/>
        </w:rPr>
        <w:t>Provide cool water and wet towels (with or without ice) for players and umpires to apply to necks.</w:t>
      </w:r>
    </w:p>
    <w:p w14:paraId="4BB358FD" w14:textId="77777777" w:rsidR="0083593A" w:rsidRPr="0083593A" w:rsidRDefault="0083593A" w:rsidP="0083593A">
      <w:pPr>
        <w:numPr>
          <w:ilvl w:val="0"/>
          <w:numId w:val="1"/>
        </w:numPr>
        <w:shd w:val="clear" w:color="auto" w:fill="FFFFFF"/>
        <w:spacing w:before="270" w:after="0" w:line="240" w:lineRule="auto"/>
        <w:ind w:firstLine="0"/>
        <w:rPr>
          <w:rFonts w:ascii="Corbel" w:eastAsia="Times New Roman" w:hAnsi="Corbel" w:cs="Times New Roman"/>
          <w:color w:val="5B5E73"/>
          <w:kern w:val="0"/>
          <w:sz w:val="20"/>
          <w:szCs w:val="20"/>
          <w14:ligatures w14:val="none"/>
        </w:rPr>
      </w:pPr>
      <w:r w:rsidRPr="0083593A">
        <w:rPr>
          <w:rFonts w:ascii="Corbel" w:eastAsia="Times New Roman" w:hAnsi="Corbel" w:cs="Times New Roman"/>
          <w:color w:val="5B5E73"/>
          <w:kern w:val="0"/>
          <w:sz w:val="20"/>
          <w:szCs w:val="20"/>
          <w14:ligatures w14:val="none"/>
        </w:rPr>
        <w:lastRenderedPageBreak/>
        <w:t xml:space="preserve">Recommend participants utilize topical sunscreen on a regular basis and encourage its use on all exposed skin. </w:t>
      </w:r>
      <w:r w:rsidRPr="0083593A">
        <w:rPr>
          <w:rFonts w:ascii="Tahoma" w:eastAsia="Times New Roman" w:hAnsi="Tahoma" w:cs="Tahoma"/>
          <w:color w:val="5B5E73"/>
          <w:kern w:val="0"/>
          <w:sz w:val="20"/>
          <w:szCs w:val="20"/>
          <w14:ligatures w14:val="none"/>
        </w:rPr>
        <w:t> </w:t>
      </w:r>
      <w:r w:rsidRPr="0083593A">
        <w:rPr>
          <w:rFonts w:ascii="Corbel" w:eastAsia="Times New Roman" w:hAnsi="Corbel" w:cs="Times New Roman"/>
          <w:color w:val="5B5E73"/>
          <w:kern w:val="0"/>
          <w:sz w:val="20"/>
          <w:szCs w:val="20"/>
          <w14:ligatures w14:val="none"/>
        </w:rPr>
        <w:t>Take breaks in the shade between innings, or every 20 minutes.</w:t>
      </w:r>
    </w:p>
    <w:p w14:paraId="32F2D74A" w14:textId="77777777" w:rsidR="0083593A" w:rsidRDefault="0083593A">
      <w:pPr>
        <w:rPr>
          <w:b/>
          <w:bCs/>
          <w:sz w:val="20"/>
          <w:szCs w:val="20"/>
        </w:rPr>
      </w:pPr>
    </w:p>
    <w:p w14:paraId="579E1034" w14:textId="77777777" w:rsidR="00FA7F36" w:rsidRPr="00B92818" w:rsidRDefault="00FA7F36" w:rsidP="00FA7F36">
      <w:pPr>
        <w:pStyle w:val="NormalWeb"/>
        <w:rPr>
          <w:color w:val="000000"/>
          <w:sz w:val="22"/>
          <w:szCs w:val="22"/>
        </w:rPr>
      </w:pPr>
      <w:r w:rsidRPr="00B92818">
        <w:rPr>
          <w:color w:val="000000"/>
          <w:sz w:val="22"/>
          <w:szCs w:val="22"/>
        </w:rPr>
        <w:t>Hotels In Sacramento:</w:t>
      </w:r>
    </w:p>
    <w:p w14:paraId="65E076E7" w14:textId="77777777" w:rsidR="00FA7F36" w:rsidRPr="00B92818" w:rsidRDefault="00FA7F36" w:rsidP="00FA7F36">
      <w:pPr>
        <w:pStyle w:val="NormalWeb"/>
        <w:rPr>
          <w:color w:val="000000"/>
          <w:sz w:val="22"/>
          <w:szCs w:val="22"/>
        </w:rPr>
      </w:pPr>
      <w:r w:rsidRPr="00B92818">
        <w:rPr>
          <w:color w:val="000000"/>
          <w:sz w:val="22"/>
          <w:szCs w:val="22"/>
        </w:rPr>
        <w:t>Sacramento Marriott Rancho Cordova 916-638-1100</w:t>
      </w:r>
    </w:p>
    <w:p w14:paraId="6F3E57DA" w14:textId="77777777" w:rsidR="00FA7F36" w:rsidRPr="00B92818" w:rsidRDefault="00FA7F36" w:rsidP="00FA7F36">
      <w:pPr>
        <w:pStyle w:val="NormalWeb"/>
        <w:rPr>
          <w:color w:val="000000"/>
          <w:sz w:val="22"/>
          <w:szCs w:val="22"/>
        </w:rPr>
      </w:pPr>
      <w:r w:rsidRPr="00B92818">
        <w:rPr>
          <w:color w:val="000000"/>
          <w:sz w:val="22"/>
          <w:szCs w:val="22"/>
        </w:rPr>
        <w:t>La Quinta Inn &amp; Suites by Wyndham Rancho Cordova Sacramento 916-638-1111</w:t>
      </w:r>
    </w:p>
    <w:p w14:paraId="45BD4187" w14:textId="77777777" w:rsidR="00FA7F36" w:rsidRPr="00B92818" w:rsidRDefault="00FA7F36" w:rsidP="00FA7F36">
      <w:pPr>
        <w:pStyle w:val="NormalWeb"/>
        <w:rPr>
          <w:color w:val="000000"/>
          <w:sz w:val="22"/>
          <w:szCs w:val="22"/>
        </w:rPr>
      </w:pPr>
      <w:r w:rsidRPr="00B92818">
        <w:rPr>
          <w:color w:val="000000"/>
          <w:sz w:val="22"/>
          <w:szCs w:val="22"/>
        </w:rPr>
        <w:t>Holiday Inn Sacramento Rancho Cordova, an IHG Hotel 916-635-4040</w:t>
      </w:r>
    </w:p>
    <w:p w14:paraId="0887B149" w14:textId="77777777" w:rsidR="00FA7F36" w:rsidRPr="00B92818" w:rsidRDefault="00FA7F36" w:rsidP="00FA7F36">
      <w:pPr>
        <w:pStyle w:val="NormalWeb"/>
        <w:rPr>
          <w:color w:val="000000"/>
          <w:sz w:val="22"/>
          <w:szCs w:val="22"/>
        </w:rPr>
      </w:pPr>
      <w:r w:rsidRPr="00B92818">
        <w:rPr>
          <w:color w:val="000000"/>
          <w:sz w:val="22"/>
          <w:szCs w:val="22"/>
        </w:rPr>
        <w:t>Hampton Inn Sacramento/Rancho Cordova 916-638-4800</w:t>
      </w:r>
    </w:p>
    <w:p w14:paraId="58A8FDCF" w14:textId="77777777" w:rsidR="00FA7F36" w:rsidRPr="00B92818" w:rsidRDefault="00FA7F36" w:rsidP="00FA7F36">
      <w:pPr>
        <w:pStyle w:val="NormalWeb"/>
        <w:rPr>
          <w:color w:val="000000"/>
          <w:sz w:val="22"/>
          <w:szCs w:val="22"/>
        </w:rPr>
      </w:pPr>
      <w:r w:rsidRPr="00B92818">
        <w:rPr>
          <w:color w:val="000000"/>
          <w:sz w:val="22"/>
          <w:szCs w:val="22"/>
        </w:rPr>
        <w:t>Courtyard by Marriott Sacramento Rancho Cordova 916-638-3800</w:t>
      </w:r>
    </w:p>
    <w:p w14:paraId="1547017C" w14:textId="77777777" w:rsidR="00DA76C5" w:rsidRPr="00B92818" w:rsidRDefault="00DA76C5" w:rsidP="00FA7F36">
      <w:pPr>
        <w:pStyle w:val="NormalWeb"/>
        <w:rPr>
          <w:color w:val="000000"/>
          <w:sz w:val="22"/>
          <w:szCs w:val="22"/>
        </w:rPr>
      </w:pPr>
    </w:p>
    <w:p w14:paraId="7C205B07" w14:textId="6BAE7094" w:rsidR="00DA76C5" w:rsidRPr="00B92818" w:rsidRDefault="00DA76C5" w:rsidP="00FA7F36">
      <w:pPr>
        <w:pStyle w:val="NormalWeb"/>
        <w:rPr>
          <w:color w:val="000000"/>
          <w:sz w:val="22"/>
          <w:szCs w:val="22"/>
        </w:rPr>
      </w:pPr>
      <w:r w:rsidRPr="00B92818">
        <w:rPr>
          <w:color w:val="000000"/>
          <w:sz w:val="22"/>
          <w:szCs w:val="22"/>
        </w:rPr>
        <w:t>Restaurants in the Area</w:t>
      </w:r>
    </w:p>
    <w:p w14:paraId="11E060C7" w14:textId="5B754DD2" w:rsidR="00DA76C5" w:rsidRPr="00B92818" w:rsidRDefault="00DA76C5" w:rsidP="00FA7F36">
      <w:pPr>
        <w:pStyle w:val="NormalWeb"/>
        <w:rPr>
          <w:color w:val="000000"/>
          <w:sz w:val="22"/>
          <w:szCs w:val="22"/>
        </w:rPr>
      </w:pPr>
      <w:r w:rsidRPr="00B92818">
        <w:rPr>
          <w:color w:val="000000"/>
          <w:sz w:val="22"/>
          <w:szCs w:val="22"/>
        </w:rPr>
        <w:t>Round Table Pizza 5484 Dewey Dr, Fair Oaks, CA   916-961-0853</w:t>
      </w:r>
    </w:p>
    <w:p w14:paraId="6DC23AB2" w14:textId="3EC6E259" w:rsidR="00DA76C5" w:rsidRPr="00B92818" w:rsidRDefault="00DA76C5" w:rsidP="00FA7F36">
      <w:pPr>
        <w:pStyle w:val="NormalWeb"/>
        <w:rPr>
          <w:color w:val="000000"/>
          <w:sz w:val="22"/>
          <w:szCs w:val="22"/>
        </w:rPr>
      </w:pPr>
      <w:r w:rsidRPr="00B92818">
        <w:rPr>
          <w:color w:val="000000"/>
          <w:sz w:val="22"/>
          <w:szCs w:val="22"/>
        </w:rPr>
        <w:t>Del’s Pizza 11711 Fair Oaks Blvd, Fair Oaks, CA</w:t>
      </w:r>
    </w:p>
    <w:p w14:paraId="1575D79D" w14:textId="0C318832" w:rsidR="00DA76C5" w:rsidRPr="00B92818" w:rsidRDefault="00DA76C5" w:rsidP="00FA7F36">
      <w:pPr>
        <w:pStyle w:val="NormalWeb"/>
        <w:rPr>
          <w:color w:val="000000"/>
          <w:sz w:val="22"/>
          <w:szCs w:val="22"/>
        </w:rPr>
      </w:pPr>
      <w:r w:rsidRPr="00B92818">
        <w:rPr>
          <w:color w:val="000000"/>
          <w:sz w:val="22"/>
          <w:szCs w:val="22"/>
        </w:rPr>
        <w:t>Express Sushi and Teriyaki 6047 Madison Ave Ste B, Carmichael, CA 95608</w:t>
      </w:r>
    </w:p>
    <w:p w14:paraId="7650A363" w14:textId="1EB2525B" w:rsidR="00DA76C5" w:rsidRPr="00B92818" w:rsidRDefault="00DA76C5" w:rsidP="00FA7F36">
      <w:pPr>
        <w:pStyle w:val="NormalWeb"/>
        <w:rPr>
          <w:color w:val="000000"/>
          <w:sz w:val="22"/>
          <w:szCs w:val="22"/>
        </w:rPr>
      </w:pPr>
      <w:r w:rsidRPr="00B92818">
        <w:rPr>
          <w:color w:val="000000"/>
          <w:sz w:val="22"/>
          <w:szCs w:val="22"/>
        </w:rPr>
        <w:t>Lumberjacks 5820 Madison Ave, Sacramento, CA 95841</w:t>
      </w:r>
    </w:p>
    <w:p w14:paraId="0B2CEFDA" w14:textId="69EA8753" w:rsidR="00DA76C5" w:rsidRPr="00B92818" w:rsidRDefault="00DA76C5" w:rsidP="00FA7F36">
      <w:pPr>
        <w:pStyle w:val="NormalWeb"/>
        <w:rPr>
          <w:color w:val="000000"/>
          <w:sz w:val="22"/>
          <w:szCs w:val="22"/>
        </w:rPr>
      </w:pPr>
      <w:r w:rsidRPr="00B92818">
        <w:rPr>
          <w:color w:val="000000"/>
          <w:sz w:val="22"/>
          <w:szCs w:val="22"/>
        </w:rPr>
        <w:t>In and Out 4600 Madison Ave Sacramento, CA 95841</w:t>
      </w:r>
    </w:p>
    <w:p w14:paraId="3E436C36" w14:textId="7A01492D" w:rsidR="00DA76C5" w:rsidRPr="00B92818" w:rsidRDefault="00DA76C5" w:rsidP="00FA7F36">
      <w:pPr>
        <w:pStyle w:val="NormalWeb"/>
        <w:rPr>
          <w:color w:val="000000"/>
          <w:sz w:val="22"/>
          <w:szCs w:val="22"/>
        </w:rPr>
      </w:pPr>
      <w:r w:rsidRPr="00B92818">
        <w:rPr>
          <w:color w:val="000000"/>
          <w:sz w:val="22"/>
          <w:szCs w:val="22"/>
        </w:rPr>
        <w:t>Chi</w:t>
      </w:r>
      <w:r w:rsidR="00B92818" w:rsidRPr="00B92818">
        <w:rPr>
          <w:color w:val="000000"/>
          <w:sz w:val="22"/>
          <w:szCs w:val="22"/>
        </w:rPr>
        <w:t>ck Fil A 4644 Madison Ave Sacramento, CA 95841</w:t>
      </w:r>
    </w:p>
    <w:p w14:paraId="24D7FEE1" w14:textId="77777777" w:rsidR="00B92818" w:rsidRPr="00B92818" w:rsidRDefault="00B92818" w:rsidP="00FA7F36">
      <w:pPr>
        <w:pStyle w:val="NormalWeb"/>
        <w:rPr>
          <w:color w:val="000000"/>
          <w:sz w:val="22"/>
          <w:szCs w:val="22"/>
        </w:rPr>
      </w:pPr>
    </w:p>
    <w:p w14:paraId="5BFC56C9" w14:textId="59301665" w:rsidR="00FA7F36" w:rsidRPr="00B92818" w:rsidRDefault="00FA7F36" w:rsidP="00FA7F36">
      <w:pPr>
        <w:pStyle w:val="NormalWeb"/>
        <w:rPr>
          <w:color w:val="000000"/>
          <w:sz w:val="22"/>
          <w:szCs w:val="22"/>
        </w:rPr>
      </w:pPr>
      <w:r w:rsidRPr="00B92818">
        <w:rPr>
          <w:color w:val="000000"/>
          <w:sz w:val="22"/>
          <w:szCs w:val="22"/>
        </w:rPr>
        <w:t>Things to do:</w:t>
      </w:r>
    </w:p>
    <w:p w14:paraId="7A9A567A" w14:textId="46CAA750" w:rsidR="00FA7F36" w:rsidRPr="00B92818" w:rsidRDefault="00FA7F36" w:rsidP="00FA7F36">
      <w:pPr>
        <w:pStyle w:val="NormalWeb"/>
        <w:rPr>
          <w:color w:val="000000"/>
          <w:sz w:val="22"/>
          <w:szCs w:val="22"/>
        </w:rPr>
      </w:pPr>
      <w:r w:rsidRPr="00B92818">
        <w:rPr>
          <w:color w:val="000000"/>
          <w:sz w:val="22"/>
          <w:szCs w:val="22"/>
        </w:rPr>
        <w:t>The California State Fair begins on July 1</w:t>
      </w:r>
      <w:r w:rsidR="00B92818" w:rsidRPr="00B92818">
        <w:rPr>
          <w:color w:val="000000"/>
          <w:sz w:val="22"/>
          <w:szCs w:val="22"/>
        </w:rPr>
        <w:t>2</w:t>
      </w:r>
      <w:r w:rsidRPr="00B92818">
        <w:rPr>
          <w:color w:val="000000"/>
          <w:sz w:val="22"/>
          <w:szCs w:val="22"/>
        </w:rPr>
        <w:t xml:space="preserve"> at Cal Expo.</w:t>
      </w:r>
    </w:p>
    <w:p w14:paraId="0DF47106" w14:textId="77777777" w:rsidR="00FA7F36" w:rsidRPr="00B92818" w:rsidRDefault="00FA7F36" w:rsidP="00FA7F36">
      <w:pPr>
        <w:pStyle w:val="NormalWeb"/>
        <w:rPr>
          <w:color w:val="000000"/>
          <w:sz w:val="22"/>
          <w:szCs w:val="22"/>
        </w:rPr>
      </w:pPr>
      <w:r w:rsidRPr="00B92818">
        <w:rPr>
          <w:color w:val="000000"/>
          <w:sz w:val="22"/>
          <w:szCs w:val="22"/>
        </w:rPr>
        <w:t xml:space="preserve">Monster Golf 12401 Folsom Blvd, Rancho </w:t>
      </w:r>
      <w:proofErr w:type="spellStart"/>
      <w:r w:rsidRPr="00B92818">
        <w:rPr>
          <w:color w:val="000000"/>
          <w:sz w:val="22"/>
          <w:szCs w:val="22"/>
        </w:rPr>
        <w:t>Codova</w:t>
      </w:r>
      <w:proofErr w:type="spellEnd"/>
    </w:p>
    <w:p w14:paraId="75A09977" w14:textId="77777777" w:rsidR="00FA7F36" w:rsidRPr="00B92818" w:rsidRDefault="00FA7F36" w:rsidP="00FA7F36">
      <w:pPr>
        <w:pStyle w:val="NormalWeb"/>
        <w:rPr>
          <w:color w:val="000000"/>
          <w:sz w:val="22"/>
          <w:szCs w:val="22"/>
        </w:rPr>
      </w:pPr>
      <w:r w:rsidRPr="00B92818">
        <w:rPr>
          <w:color w:val="000000"/>
          <w:sz w:val="22"/>
          <w:szCs w:val="22"/>
        </w:rPr>
        <w:t>West Wind Drive in 9616 Oates Dr, Sacramento, CA</w:t>
      </w:r>
    </w:p>
    <w:p w14:paraId="2D2C6377" w14:textId="77777777" w:rsidR="00FA7F36" w:rsidRPr="00B92818" w:rsidRDefault="00FA7F36" w:rsidP="00FA7F36">
      <w:pPr>
        <w:pStyle w:val="NormalWeb"/>
        <w:rPr>
          <w:color w:val="000000"/>
          <w:sz w:val="22"/>
          <w:szCs w:val="22"/>
        </w:rPr>
      </w:pPr>
      <w:r w:rsidRPr="00B92818">
        <w:rPr>
          <w:color w:val="000000"/>
          <w:sz w:val="22"/>
          <w:szCs w:val="22"/>
        </w:rPr>
        <w:t>Raging Waters 1600 Exposition Blvd, Sacramento, CA</w:t>
      </w:r>
    </w:p>
    <w:p w14:paraId="1AF0A22D" w14:textId="77777777" w:rsidR="00FA7F36" w:rsidRPr="00B92818" w:rsidRDefault="00FA7F36" w:rsidP="00FA7F36">
      <w:pPr>
        <w:pStyle w:val="NormalWeb"/>
        <w:rPr>
          <w:color w:val="000000"/>
          <w:sz w:val="22"/>
          <w:szCs w:val="22"/>
        </w:rPr>
      </w:pPr>
      <w:r w:rsidRPr="00B92818">
        <w:rPr>
          <w:color w:val="000000"/>
          <w:sz w:val="22"/>
          <w:szCs w:val="22"/>
        </w:rPr>
        <w:t>Sacramento Aquatic Center 1901 Hazel Ave, Rancho Cordova, CA</w:t>
      </w:r>
    </w:p>
    <w:p w14:paraId="0282B8B2" w14:textId="77777777" w:rsidR="00FA7F36" w:rsidRPr="00B92818" w:rsidRDefault="00FA7F36" w:rsidP="00FA7F36">
      <w:pPr>
        <w:pStyle w:val="NormalWeb"/>
        <w:rPr>
          <w:color w:val="000000"/>
          <w:sz w:val="22"/>
          <w:szCs w:val="22"/>
        </w:rPr>
      </w:pPr>
      <w:r w:rsidRPr="00B92818">
        <w:rPr>
          <w:color w:val="000000"/>
          <w:sz w:val="22"/>
          <w:szCs w:val="22"/>
        </w:rPr>
        <w:t>California Railroad Museum</w:t>
      </w:r>
    </w:p>
    <w:p w14:paraId="6BF43F68" w14:textId="323EB990" w:rsidR="00FA7F36" w:rsidRPr="00B92818" w:rsidRDefault="00FA7F36" w:rsidP="00FA7F36">
      <w:pPr>
        <w:pStyle w:val="NormalWeb"/>
        <w:rPr>
          <w:color w:val="000000"/>
          <w:sz w:val="22"/>
          <w:szCs w:val="22"/>
        </w:rPr>
      </w:pPr>
      <w:r w:rsidRPr="00B92818">
        <w:rPr>
          <w:color w:val="000000"/>
          <w:sz w:val="22"/>
          <w:szCs w:val="22"/>
        </w:rPr>
        <w:lastRenderedPageBreak/>
        <w:t>California State Capital</w:t>
      </w:r>
    </w:p>
    <w:p w14:paraId="3051CC0D" w14:textId="47D1A5BF" w:rsidR="00FA7F36" w:rsidRPr="00FA7F36" w:rsidRDefault="00FA7F36" w:rsidP="00B92818">
      <w:pPr>
        <w:pStyle w:val="NormalWeb"/>
        <w:rPr>
          <w:b/>
          <w:bCs/>
          <w:sz w:val="32"/>
          <w:szCs w:val="32"/>
        </w:rPr>
      </w:pPr>
      <w:r w:rsidRPr="00B92818">
        <w:rPr>
          <w:color w:val="000000"/>
          <w:sz w:val="22"/>
          <w:szCs w:val="22"/>
        </w:rPr>
        <w:t>Old Sacramento Sutter’s Fort</w:t>
      </w:r>
    </w:p>
    <w:sectPr w:rsidR="00FA7F36" w:rsidRPr="00FA7F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6B53ED"/>
    <w:multiLevelType w:val="multilevel"/>
    <w:tmpl w:val="ECF4C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99610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D78"/>
    <w:rsid w:val="00040C00"/>
    <w:rsid w:val="00055D78"/>
    <w:rsid w:val="00117D9F"/>
    <w:rsid w:val="00140DC1"/>
    <w:rsid w:val="0014366C"/>
    <w:rsid w:val="001B1FC2"/>
    <w:rsid w:val="00256968"/>
    <w:rsid w:val="0028205A"/>
    <w:rsid w:val="002E179E"/>
    <w:rsid w:val="00302389"/>
    <w:rsid w:val="0034376C"/>
    <w:rsid w:val="00371B1A"/>
    <w:rsid w:val="0037707D"/>
    <w:rsid w:val="0042709C"/>
    <w:rsid w:val="0045742F"/>
    <w:rsid w:val="004968E1"/>
    <w:rsid w:val="005369E8"/>
    <w:rsid w:val="00574128"/>
    <w:rsid w:val="005B7EB4"/>
    <w:rsid w:val="006C274E"/>
    <w:rsid w:val="006E0C71"/>
    <w:rsid w:val="007711EA"/>
    <w:rsid w:val="0083593A"/>
    <w:rsid w:val="008A3691"/>
    <w:rsid w:val="009205B1"/>
    <w:rsid w:val="00971B6A"/>
    <w:rsid w:val="009E6A00"/>
    <w:rsid w:val="009F28AC"/>
    <w:rsid w:val="00A00B66"/>
    <w:rsid w:val="00A10C2D"/>
    <w:rsid w:val="00AA453D"/>
    <w:rsid w:val="00AB4456"/>
    <w:rsid w:val="00B11FFB"/>
    <w:rsid w:val="00B64558"/>
    <w:rsid w:val="00B92818"/>
    <w:rsid w:val="00C060C7"/>
    <w:rsid w:val="00D24F20"/>
    <w:rsid w:val="00D31772"/>
    <w:rsid w:val="00D46D9F"/>
    <w:rsid w:val="00D852C7"/>
    <w:rsid w:val="00DA76C5"/>
    <w:rsid w:val="00EF2604"/>
    <w:rsid w:val="00F27144"/>
    <w:rsid w:val="00F64B84"/>
    <w:rsid w:val="00FA7F36"/>
    <w:rsid w:val="00FB2F0A"/>
    <w:rsid w:val="00FB6167"/>
    <w:rsid w:val="00FD19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60578"/>
  <w15:chartTrackingRefBased/>
  <w15:docId w15:val="{A671B3DB-BCE9-40FD-95B7-EDCA03E34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4558"/>
    <w:rPr>
      <w:color w:val="0563C1" w:themeColor="hyperlink"/>
      <w:u w:val="single"/>
    </w:rPr>
  </w:style>
  <w:style w:type="character" w:styleId="UnresolvedMention">
    <w:name w:val="Unresolved Mention"/>
    <w:basedOn w:val="DefaultParagraphFont"/>
    <w:uiPriority w:val="99"/>
    <w:semiHidden/>
    <w:unhideWhenUsed/>
    <w:rsid w:val="00B64558"/>
    <w:rPr>
      <w:color w:val="605E5C"/>
      <w:shd w:val="clear" w:color="auto" w:fill="E1DFDD"/>
    </w:rPr>
  </w:style>
  <w:style w:type="paragraph" w:styleId="NormalWeb">
    <w:name w:val="Normal (Web)"/>
    <w:basedOn w:val="Normal"/>
    <w:uiPriority w:val="99"/>
    <w:unhideWhenUsed/>
    <w:rsid w:val="00FA7F3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3268157">
      <w:bodyDiv w:val="1"/>
      <w:marLeft w:val="0"/>
      <w:marRight w:val="0"/>
      <w:marTop w:val="0"/>
      <w:marBottom w:val="0"/>
      <w:divBdr>
        <w:top w:val="none" w:sz="0" w:space="0" w:color="auto"/>
        <w:left w:val="none" w:sz="0" w:space="0" w:color="auto"/>
        <w:bottom w:val="none" w:sz="0" w:space="0" w:color="auto"/>
        <w:right w:val="none" w:sz="0" w:space="0" w:color="auto"/>
      </w:divBdr>
    </w:div>
    <w:div w:id="980619553">
      <w:bodyDiv w:val="1"/>
      <w:marLeft w:val="0"/>
      <w:marRight w:val="0"/>
      <w:marTop w:val="0"/>
      <w:marBottom w:val="0"/>
      <w:divBdr>
        <w:top w:val="none" w:sz="0" w:space="0" w:color="auto"/>
        <w:left w:val="none" w:sz="0" w:space="0" w:color="auto"/>
        <w:bottom w:val="none" w:sz="0" w:space="0" w:color="auto"/>
        <w:right w:val="none" w:sz="0" w:space="0" w:color="auto"/>
      </w:divBdr>
    </w:div>
    <w:div w:id="1348823427">
      <w:bodyDiv w:val="1"/>
      <w:marLeft w:val="0"/>
      <w:marRight w:val="0"/>
      <w:marTop w:val="0"/>
      <w:marBottom w:val="0"/>
      <w:divBdr>
        <w:top w:val="none" w:sz="0" w:space="0" w:color="auto"/>
        <w:left w:val="none" w:sz="0" w:space="0" w:color="auto"/>
        <w:bottom w:val="none" w:sz="0" w:space="0" w:color="auto"/>
        <w:right w:val="none" w:sz="0" w:space="0" w:color="auto"/>
      </w:divBdr>
    </w:div>
    <w:div w:id="1360545885">
      <w:bodyDiv w:val="1"/>
      <w:marLeft w:val="0"/>
      <w:marRight w:val="0"/>
      <w:marTop w:val="0"/>
      <w:marBottom w:val="0"/>
      <w:divBdr>
        <w:top w:val="none" w:sz="0" w:space="0" w:color="auto"/>
        <w:left w:val="none" w:sz="0" w:space="0" w:color="auto"/>
        <w:bottom w:val="none" w:sz="0" w:space="0" w:color="auto"/>
        <w:right w:val="none" w:sz="0" w:space="0" w:color="auto"/>
      </w:divBdr>
    </w:div>
    <w:div w:id="1559391479">
      <w:bodyDiv w:val="1"/>
      <w:marLeft w:val="0"/>
      <w:marRight w:val="0"/>
      <w:marTop w:val="0"/>
      <w:marBottom w:val="0"/>
      <w:divBdr>
        <w:top w:val="none" w:sz="0" w:space="0" w:color="auto"/>
        <w:left w:val="none" w:sz="0" w:space="0" w:color="auto"/>
        <w:bottom w:val="none" w:sz="0" w:space="0" w:color="auto"/>
        <w:right w:val="none" w:sz="0" w:space="0" w:color="auto"/>
      </w:divBdr>
    </w:div>
    <w:div w:id="1760565100">
      <w:bodyDiv w:val="1"/>
      <w:marLeft w:val="0"/>
      <w:marRight w:val="0"/>
      <w:marTop w:val="0"/>
      <w:marBottom w:val="0"/>
      <w:divBdr>
        <w:top w:val="none" w:sz="0" w:space="0" w:color="auto"/>
        <w:left w:val="none" w:sz="0" w:space="0" w:color="auto"/>
        <w:bottom w:val="none" w:sz="0" w:space="0" w:color="auto"/>
        <w:right w:val="none" w:sz="0" w:space="0" w:color="auto"/>
      </w:divBdr>
    </w:div>
    <w:div w:id="1867988790">
      <w:bodyDiv w:val="1"/>
      <w:marLeft w:val="0"/>
      <w:marRight w:val="0"/>
      <w:marTop w:val="0"/>
      <w:marBottom w:val="0"/>
      <w:divBdr>
        <w:top w:val="none" w:sz="0" w:space="0" w:color="auto"/>
        <w:left w:val="none" w:sz="0" w:space="0" w:color="auto"/>
        <w:bottom w:val="none" w:sz="0" w:space="0" w:color="auto"/>
        <w:right w:val="none" w:sz="0" w:space="0" w:color="auto"/>
      </w:divBdr>
    </w:div>
    <w:div w:id="1957330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hyperlink" Target="mailto:Lizfrith72@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E7D6F95C3C0CB4BAC0619C1A992840F" ma:contentTypeVersion="14" ma:contentTypeDescription="Create a new document." ma:contentTypeScope="" ma:versionID="3158fb670226aceca9abbf52e8974f83">
  <xsd:schema xmlns:xsd="http://www.w3.org/2001/XMLSchema" xmlns:xs="http://www.w3.org/2001/XMLSchema" xmlns:p="http://schemas.microsoft.com/office/2006/metadata/properties" xmlns:ns3="8d722275-46db-4000-b77f-95b86d323c89" xmlns:ns4="912ee8ab-b2c7-4b4b-bbc6-63b7c684dcc7" targetNamespace="http://schemas.microsoft.com/office/2006/metadata/properties" ma:root="true" ma:fieldsID="9b90f0b7d07effde316cde8ad3edea44" ns3:_="" ns4:_="">
    <xsd:import namespace="8d722275-46db-4000-b77f-95b86d323c89"/>
    <xsd:import namespace="912ee8ab-b2c7-4b4b-bbc6-63b7c684dcc7"/>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722275-46db-4000-b77f-95b86d323c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2ee8ab-b2c7-4b4b-bbc6-63b7c684dcc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d722275-46db-4000-b77f-95b86d323c89" xsi:nil="true"/>
  </documentManagement>
</p:properties>
</file>

<file path=customXml/itemProps1.xml><?xml version="1.0" encoding="utf-8"?>
<ds:datastoreItem xmlns:ds="http://schemas.openxmlformats.org/officeDocument/2006/customXml" ds:itemID="{2A01469D-C167-44AF-B799-36F45AAC7D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722275-46db-4000-b77f-95b86d323c89"/>
    <ds:schemaRef ds:uri="912ee8ab-b2c7-4b4b-bbc6-63b7c684d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1E37BA-BFD0-4265-9E07-7B113AE1297B}">
  <ds:schemaRefs>
    <ds:schemaRef ds:uri="http://schemas.microsoft.com/sharepoint/v3/contenttype/forms"/>
  </ds:schemaRefs>
</ds:datastoreItem>
</file>

<file path=customXml/itemProps3.xml><?xml version="1.0" encoding="utf-8"?>
<ds:datastoreItem xmlns:ds="http://schemas.openxmlformats.org/officeDocument/2006/customXml" ds:itemID="{E361FB5B-0398-454F-A6AC-A607B837A0F3}">
  <ds:schemaRefs>
    <ds:schemaRef ds:uri="http://schemas.microsoft.com/office/2006/metadata/properties"/>
    <ds:schemaRef ds:uri="http://schemas.microsoft.com/office/infopath/2007/PartnerControls"/>
    <ds:schemaRef ds:uri="8d722275-46db-4000-b77f-95b86d323c8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2481</Words>
  <Characters>14143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Frith</dc:creator>
  <cp:keywords/>
  <dc:description/>
  <cp:lastModifiedBy>Liz Frith</cp:lastModifiedBy>
  <cp:revision>2</cp:revision>
  <cp:lastPrinted>2024-07-02T19:29:00Z</cp:lastPrinted>
  <dcterms:created xsi:type="dcterms:W3CDTF">2024-07-02T19:30:00Z</dcterms:created>
  <dcterms:modified xsi:type="dcterms:W3CDTF">2024-07-02T19:30:00Z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0x0101009E7D6F95C3C0CB4BAC0619C1A992840F</vt:lpwstr>
  </property>
</Properties>
</file>